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D960" w14:textId="4FEF785C" w:rsidR="00987890" w:rsidRPr="005E7442" w:rsidRDefault="00987890" w:rsidP="00987890">
      <w:pPr>
        <w:shd w:val="clear" w:color="auto" w:fill="FFFFFF"/>
        <w:spacing w:before="240" w:after="120" w:line="288" w:lineRule="atLeast"/>
        <w:outlineLvl w:val="0"/>
        <w:rPr>
          <w:rFonts w:asciiTheme="minorHAnsi" w:eastAsia="Times New Roman" w:hAnsiTheme="minorHAnsi" w:cstheme="minorHAnsi"/>
          <w:color w:val="B6008D"/>
          <w:kern w:val="36"/>
        </w:rPr>
      </w:pPr>
      <w:r w:rsidRPr="005E7442">
        <w:rPr>
          <w:rFonts w:asciiTheme="minorHAnsi" w:eastAsia="Times New Roman" w:hAnsiTheme="minorHAnsi" w:cstheme="minorHAnsi"/>
          <w:color w:val="B6008D"/>
          <w:kern w:val="36"/>
        </w:rPr>
        <w:t>Arbeidsplan 202</w:t>
      </w:r>
      <w:r w:rsidR="00B21E14" w:rsidRPr="005E7442">
        <w:rPr>
          <w:rFonts w:asciiTheme="minorHAnsi" w:eastAsia="Times New Roman" w:hAnsiTheme="minorHAnsi" w:cstheme="minorHAnsi"/>
          <w:color w:val="B6008D"/>
          <w:kern w:val="36"/>
        </w:rPr>
        <w:t>3</w:t>
      </w:r>
      <w:r w:rsidRPr="005E7442">
        <w:rPr>
          <w:rFonts w:asciiTheme="minorHAnsi" w:eastAsia="Times New Roman" w:hAnsiTheme="minorHAnsi" w:cstheme="minorHAnsi"/>
          <w:color w:val="B6008D"/>
          <w:kern w:val="36"/>
        </w:rPr>
        <w:t>-202</w:t>
      </w:r>
      <w:r w:rsidR="00B21E14" w:rsidRPr="005E7442">
        <w:rPr>
          <w:rFonts w:asciiTheme="minorHAnsi" w:eastAsia="Times New Roman" w:hAnsiTheme="minorHAnsi" w:cstheme="minorHAnsi"/>
          <w:color w:val="B6008D"/>
          <w:kern w:val="36"/>
        </w:rPr>
        <w:t>4</w:t>
      </w:r>
    </w:p>
    <w:p w14:paraId="1DC60855" w14:textId="2EC1187C" w:rsidR="007E39F1" w:rsidRPr="005E7442" w:rsidRDefault="00D324A5" w:rsidP="00987890">
      <w:pPr>
        <w:shd w:val="clear" w:color="auto" w:fill="FFFFFF"/>
        <w:spacing w:before="240" w:after="120" w:line="314" w:lineRule="auto"/>
        <w:rPr>
          <w:rFonts w:asciiTheme="minorHAnsi" w:hAnsiTheme="minorHAnsi" w:cstheme="minorHAnsi"/>
          <w:b/>
        </w:rPr>
      </w:pPr>
      <w:r w:rsidRPr="005E7442">
        <w:rPr>
          <w:rFonts w:asciiTheme="minorHAnsi" w:hAnsiTheme="minorHAnsi" w:cstheme="minorHAnsi"/>
          <w:b/>
        </w:rPr>
        <w:t>Til</w:t>
      </w:r>
      <w:r w:rsidR="007E39F1" w:rsidRPr="005E7442">
        <w:rPr>
          <w:rFonts w:asciiTheme="minorHAnsi" w:hAnsiTheme="minorHAnsi" w:cstheme="minorHAnsi"/>
          <w:b/>
        </w:rPr>
        <w:t xml:space="preserve"> Årsmøtet 202</w:t>
      </w:r>
      <w:r w:rsidR="00B21E14" w:rsidRPr="005E7442">
        <w:rPr>
          <w:rFonts w:asciiTheme="minorHAnsi" w:hAnsiTheme="minorHAnsi" w:cstheme="minorHAnsi"/>
          <w:b/>
        </w:rPr>
        <w:t>3</w:t>
      </w:r>
    </w:p>
    <w:p w14:paraId="10214837" w14:textId="77777777" w:rsidR="00B81524" w:rsidRPr="005E7442" w:rsidRDefault="00B81524" w:rsidP="00B81524">
      <w:pPr>
        <w:shd w:val="clear" w:color="auto" w:fill="FFFFFF"/>
        <w:spacing w:before="240" w:after="120" w:line="314" w:lineRule="auto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  <w:b/>
        </w:rPr>
        <w:t xml:space="preserve">Formål: </w:t>
      </w:r>
      <w:r w:rsidRPr="005E7442">
        <w:rPr>
          <w:rFonts w:asciiTheme="minorHAnsi" w:hAnsiTheme="minorHAnsi" w:cstheme="minorHAnsi"/>
        </w:rPr>
        <w:t>Kulturalliansen vil styrke kulturfrivillighetens rammevilkår og posisjon i samfunnet.</w:t>
      </w:r>
    </w:p>
    <w:p w14:paraId="2326ADBD" w14:textId="77777777" w:rsidR="005A7127" w:rsidRPr="005E7442" w:rsidRDefault="005A7127" w:rsidP="005A7127">
      <w:pPr>
        <w:ind w:firstLine="272"/>
        <w:contextualSpacing/>
        <w:rPr>
          <w:rFonts w:asciiTheme="minorHAnsi" w:hAnsiTheme="minorHAnsi" w:cstheme="minorHAnsi"/>
          <w:lang w:val="nb-NO"/>
        </w:rPr>
      </w:pPr>
      <w:r w:rsidRPr="005E7442">
        <w:rPr>
          <w:rFonts w:asciiTheme="minorHAnsi" w:hAnsiTheme="minorHAnsi" w:cstheme="minorHAnsi"/>
          <w:lang w:val="nb-NO"/>
        </w:rPr>
        <w:t>Mål for Kulturalliansen som organisasjon:</w:t>
      </w:r>
    </w:p>
    <w:p w14:paraId="1DE4008E" w14:textId="77777777" w:rsidR="005A7127" w:rsidRPr="005E7442" w:rsidRDefault="005A7127" w:rsidP="005A7127">
      <w:pPr>
        <w:ind w:firstLine="272"/>
        <w:contextualSpacing/>
        <w:rPr>
          <w:rFonts w:asciiTheme="minorHAnsi" w:hAnsiTheme="minorHAnsi" w:cstheme="minorHAnsi"/>
          <w:lang w:val="nb-NO"/>
        </w:rPr>
      </w:pPr>
    </w:p>
    <w:p w14:paraId="4EF619B5" w14:textId="47F41FB3" w:rsidR="005A7127" w:rsidRPr="005E7442" w:rsidRDefault="005A7127" w:rsidP="00CD6E1E">
      <w:pPr>
        <w:pStyle w:val="Listeavsnitt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5E7442">
        <w:rPr>
          <w:rFonts w:asciiTheme="minorHAnsi" w:hAnsiTheme="minorHAnsi" w:cstheme="minorHAnsi"/>
          <w:sz w:val="22"/>
          <w:szCs w:val="22"/>
          <w:lang w:val="nb-NO"/>
        </w:rPr>
        <w:t>Kulturalliansen skal være den felles stemmen for det frivillige kulturlivet</w:t>
      </w:r>
      <w:r w:rsidR="00656D9E">
        <w:rPr>
          <w:rFonts w:asciiTheme="minorHAnsi" w:hAnsiTheme="minorHAnsi" w:cstheme="minorHAnsi"/>
          <w:sz w:val="22"/>
          <w:szCs w:val="22"/>
          <w:lang w:val="nb-NO"/>
        </w:rPr>
        <w:t>, som høres av:</w:t>
      </w:r>
    </w:p>
    <w:p w14:paraId="52451197" w14:textId="13E2FFE2" w:rsidR="005A7127" w:rsidRPr="005E7442" w:rsidRDefault="00656D9E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="005A7127" w:rsidRPr="005E7442">
        <w:rPr>
          <w:rFonts w:asciiTheme="minorHAnsi" w:hAnsiTheme="minorHAnsi" w:cstheme="minorHAnsi"/>
          <w:sz w:val="22"/>
          <w:szCs w:val="22"/>
        </w:rPr>
        <w:t>olitikere</w:t>
      </w:r>
      <w:proofErr w:type="spellEnd"/>
    </w:p>
    <w:p w14:paraId="3EC0A9B8" w14:textId="615831B7" w:rsidR="005A7127" w:rsidRPr="005E7442" w:rsidRDefault="00656D9E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>
        <w:rPr>
          <w:rFonts w:asciiTheme="minorHAnsi" w:hAnsiTheme="minorHAnsi" w:cstheme="minorHAnsi"/>
          <w:sz w:val="22"/>
          <w:szCs w:val="22"/>
          <w:lang w:val="nb-NO"/>
        </w:rPr>
        <w:t>M</w:t>
      </w:r>
      <w:r w:rsidR="005A7127" w:rsidRPr="005E7442">
        <w:rPr>
          <w:rFonts w:asciiTheme="minorHAnsi" w:hAnsiTheme="minorHAnsi" w:cstheme="minorHAnsi"/>
          <w:sz w:val="22"/>
          <w:szCs w:val="22"/>
          <w:lang w:val="nb-NO"/>
        </w:rPr>
        <w:t>yndigheter, sentralt, regionalt og lokalt</w:t>
      </w:r>
    </w:p>
    <w:p w14:paraId="003BC5D9" w14:textId="09007C63" w:rsidR="005A7127" w:rsidRPr="005E7442" w:rsidRDefault="00656D9E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M</w:t>
      </w:r>
      <w:r w:rsidR="005A7127" w:rsidRPr="005E7442">
        <w:rPr>
          <w:rFonts w:asciiTheme="minorHAnsi" w:hAnsiTheme="minorHAnsi" w:cstheme="minorHAnsi"/>
          <w:sz w:val="22"/>
          <w:szCs w:val="22"/>
        </w:rPr>
        <w:t>edlemsorganisasjonene</w:t>
      </w:r>
      <w:proofErr w:type="spellEnd"/>
    </w:p>
    <w:p w14:paraId="1021CCAF" w14:textId="1522B90B" w:rsidR="005A7127" w:rsidRPr="005E7442" w:rsidRDefault="00656D9E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>
        <w:rPr>
          <w:rFonts w:asciiTheme="minorHAnsi" w:hAnsiTheme="minorHAnsi" w:cstheme="minorHAnsi"/>
          <w:sz w:val="22"/>
          <w:szCs w:val="22"/>
          <w:lang w:val="nb-NO"/>
        </w:rPr>
        <w:t>M</w:t>
      </w:r>
      <w:r w:rsidR="005A7127" w:rsidRPr="005E7442">
        <w:rPr>
          <w:rFonts w:asciiTheme="minorHAnsi" w:hAnsiTheme="minorHAnsi" w:cstheme="minorHAnsi"/>
          <w:sz w:val="22"/>
          <w:szCs w:val="22"/>
          <w:lang w:val="nb-NO"/>
        </w:rPr>
        <w:t>edier og publi</w:t>
      </w:r>
      <w:r w:rsidR="00600042" w:rsidRPr="005E7442">
        <w:rPr>
          <w:rFonts w:asciiTheme="minorHAnsi" w:hAnsiTheme="minorHAnsi" w:cstheme="minorHAnsi"/>
          <w:sz w:val="22"/>
          <w:szCs w:val="22"/>
          <w:lang w:val="nb-NO"/>
        </w:rPr>
        <w:t>k</w:t>
      </w:r>
      <w:r w:rsidR="005A7127" w:rsidRPr="005E7442">
        <w:rPr>
          <w:rFonts w:asciiTheme="minorHAnsi" w:hAnsiTheme="minorHAnsi" w:cstheme="minorHAnsi"/>
          <w:sz w:val="22"/>
          <w:szCs w:val="22"/>
          <w:lang w:val="nb-NO"/>
        </w:rPr>
        <w:t>um</w:t>
      </w:r>
    </w:p>
    <w:p w14:paraId="7BB6078D" w14:textId="77777777" w:rsidR="005A7127" w:rsidRPr="005E7442" w:rsidRDefault="005A7127" w:rsidP="005A7127">
      <w:pPr>
        <w:pStyle w:val="Listeavsnitt"/>
        <w:spacing w:after="160" w:line="259" w:lineRule="auto"/>
        <w:ind w:left="1440"/>
        <w:rPr>
          <w:rFonts w:asciiTheme="minorHAnsi" w:hAnsiTheme="minorHAnsi" w:cstheme="minorHAnsi"/>
          <w:sz w:val="22"/>
          <w:szCs w:val="22"/>
          <w:lang w:val="nb-NO"/>
        </w:rPr>
      </w:pPr>
    </w:p>
    <w:p w14:paraId="114C9A5A" w14:textId="77777777" w:rsidR="005A7127" w:rsidRPr="005E7442" w:rsidRDefault="005A7127" w:rsidP="005A7127">
      <w:pPr>
        <w:pStyle w:val="Listeavsnitt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5E7442">
        <w:rPr>
          <w:rFonts w:asciiTheme="minorHAnsi" w:hAnsiTheme="minorHAnsi" w:cstheme="minorHAnsi"/>
          <w:sz w:val="22"/>
          <w:szCs w:val="22"/>
          <w:lang w:val="nb-NO"/>
        </w:rPr>
        <w:t>Kulturalliansen skal være en god møteplass for diskusjoner og kunnskapsutvikling</w:t>
      </w:r>
    </w:p>
    <w:p w14:paraId="42CA2A90" w14:textId="77777777" w:rsidR="005A7127" w:rsidRPr="005E7442" w:rsidRDefault="005A7127" w:rsidP="005A7127">
      <w:pPr>
        <w:pStyle w:val="Listeavsnitt"/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</w:p>
    <w:p w14:paraId="60CFB52C" w14:textId="4B79D1F3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E7442">
        <w:rPr>
          <w:rFonts w:asciiTheme="minorHAnsi" w:hAnsiTheme="minorHAnsi" w:cstheme="minorHAnsi"/>
          <w:sz w:val="22"/>
          <w:szCs w:val="22"/>
        </w:rPr>
        <w:t>Aren</w:t>
      </w:r>
      <w:r w:rsidR="008072AA">
        <w:rPr>
          <w:rFonts w:asciiTheme="minorHAnsi" w:hAnsiTheme="minorHAnsi" w:cstheme="minorHAnsi"/>
          <w:sz w:val="22"/>
          <w:szCs w:val="22"/>
        </w:rPr>
        <w:t>a</w:t>
      </w:r>
      <w:r w:rsidRPr="005E7442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politikkutvikling</w:t>
      </w:r>
      <w:proofErr w:type="spellEnd"/>
    </w:p>
    <w:p w14:paraId="1B66312D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E7442">
        <w:rPr>
          <w:rFonts w:asciiTheme="minorHAnsi" w:hAnsiTheme="minorHAnsi" w:cstheme="minorHAnsi"/>
          <w:sz w:val="22"/>
          <w:szCs w:val="22"/>
        </w:rPr>
        <w:t xml:space="preserve">Arena for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motivasjon</w:t>
      </w:r>
      <w:proofErr w:type="spellEnd"/>
      <w:r w:rsidRPr="005E7442">
        <w:rPr>
          <w:rFonts w:asciiTheme="minorHAnsi" w:hAnsiTheme="minorHAnsi" w:cstheme="minorHAnsi"/>
          <w:sz w:val="22"/>
          <w:szCs w:val="22"/>
        </w:rPr>
        <w:t xml:space="preserve"> hos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medlemmene</w:t>
      </w:r>
      <w:proofErr w:type="spellEnd"/>
    </w:p>
    <w:p w14:paraId="3A795D2C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5E7442">
        <w:rPr>
          <w:rFonts w:asciiTheme="minorHAnsi" w:hAnsiTheme="minorHAnsi" w:cstheme="minorHAnsi"/>
          <w:sz w:val="22"/>
          <w:szCs w:val="22"/>
        </w:rPr>
        <w:t xml:space="preserve">Arena for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kunnskapsformidling</w:t>
      </w:r>
      <w:proofErr w:type="spellEnd"/>
    </w:p>
    <w:p w14:paraId="5CF821F2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E7442">
        <w:rPr>
          <w:rFonts w:asciiTheme="minorHAnsi" w:hAnsiTheme="minorHAnsi" w:cstheme="minorHAnsi"/>
          <w:sz w:val="22"/>
          <w:szCs w:val="22"/>
        </w:rPr>
        <w:t>Kulturkonferanse</w:t>
      </w:r>
      <w:proofErr w:type="spellEnd"/>
    </w:p>
    <w:p w14:paraId="363B2D43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5E7442">
        <w:rPr>
          <w:rFonts w:asciiTheme="minorHAnsi" w:hAnsiTheme="minorHAnsi" w:cstheme="minorHAnsi"/>
          <w:sz w:val="22"/>
          <w:szCs w:val="22"/>
          <w:lang w:val="nb-NO"/>
        </w:rPr>
        <w:t>Arena som løfter kulturlivets spørsmål til debatt</w:t>
      </w:r>
    </w:p>
    <w:p w14:paraId="6D9CCE69" w14:textId="5152FC7B" w:rsidR="00D22216" w:rsidRPr="005E7442" w:rsidRDefault="00D22216" w:rsidP="00D22216">
      <w:pPr>
        <w:spacing w:after="160" w:line="259" w:lineRule="auto"/>
        <w:ind w:left="708"/>
        <w:rPr>
          <w:rFonts w:asciiTheme="minorHAnsi" w:hAnsiTheme="minorHAnsi" w:cstheme="minorHAnsi"/>
          <w:u w:val="single"/>
          <w:lang w:val="nb-NO"/>
        </w:rPr>
      </w:pPr>
      <w:r w:rsidRPr="005E7442">
        <w:rPr>
          <w:rFonts w:asciiTheme="minorHAnsi" w:hAnsiTheme="minorHAnsi" w:cstheme="minorHAnsi"/>
          <w:u w:val="single"/>
          <w:lang w:val="nb-NO"/>
        </w:rPr>
        <w:t>Prioriterte tiltak:</w:t>
      </w:r>
    </w:p>
    <w:p w14:paraId="4E9A6731" w14:textId="77777777" w:rsidR="00D5313E" w:rsidRPr="005E7442" w:rsidRDefault="00D5313E" w:rsidP="00D5313E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Følge opp Strategi for det frivillige kulturlivet</w:t>
      </w:r>
    </w:p>
    <w:p w14:paraId="61D15E58" w14:textId="30D8D8CA" w:rsidR="00D22216" w:rsidRPr="005E7442" w:rsidRDefault="00D22216" w:rsidP="00D22216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Arbeide for en bedre tilskuddsordninger til frivillige kulturorganisasjoner</w:t>
      </w:r>
    </w:p>
    <w:p w14:paraId="381D47EF" w14:textId="77777777" w:rsidR="00D22216" w:rsidRPr="005E7442" w:rsidRDefault="00D22216" w:rsidP="00D22216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Sikre finansiering til Kulturalliansens arbeidsområde</w:t>
      </w:r>
    </w:p>
    <w:p w14:paraId="3B483707" w14:textId="3DAC559E" w:rsidR="00D22216" w:rsidRPr="005E7442" w:rsidRDefault="00D22216" w:rsidP="006E03A2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 xml:space="preserve">Arbeide for å </w:t>
      </w:r>
      <w:r w:rsidR="004563F3" w:rsidRPr="005E7442">
        <w:rPr>
          <w:rFonts w:asciiTheme="minorHAnsi" w:hAnsiTheme="minorHAnsi" w:cstheme="minorHAnsi"/>
        </w:rPr>
        <w:t>styrke</w:t>
      </w:r>
      <w:r w:rsidRPr="005E7442">
        <w:rPr>
          <w:rFonts w:asciiTheme="minorHAnsi" w:hAnsiTheme="minorHAnsi" w:cstheme="minorHAnsi"/>
        </w:rPr>
        <w:t xml:space="preserve"> den kulturelle grunnmuren</w:t>
      </w:r>
    </w:p>
    <w:p w14:paraId="67986789" w14:textId="3CE39AE5" w:rsidR="00D5313E" w:rsidRPr="005E7442" w:rsidRDefault="00D5313E" w:rsidP="00D5313E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 xml:space="preserve">Rekruttere flere medlemmer til Kulturalliansen   </w:t>
      </w:r>
    </w:p>
    <w:p w14:paraId="17442FD8" w14:textId="77777777" w:rsidR="005A7127" w:rsidRPr="005E7442" w:rsidRDefault="005A7127" w:rsidP="005A7127">
      <w:pPr>
        <w:pStyle w:val="Listeavsnitt"/>
        <w:spacing w:after="160" w:line="259" w:lineRule="auto"/>
        <w:ind w:left="1440"/>
        <w:rPr>
          <w:rFonts w:asciiTheme="minorHAnsi" w:hAnsiTheme="minorHAnsi" w:cstheme="minorHAnsi"/>
          <w:sz w:val="22"/>
          <w:szCs w:val="22"/>
          <w:lang w:val="nb-NO"/>
        </w:rPr>
      </w:pPr>
    </w:p>
    <w:p w14:paraId="2DEC3667" w14:textId="77777777" w:rsidR="005A7127" w:rsidRPr="005E7442" w:rsidRDefault="005A7127" w:rsidP="005A7127">
      <w:pPr>
        <w:pStyle w:val="Listeavsnitt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5E7442">
        <w:rPr>
          <w:rFonts w:asciiTheme="minorHAnsi" w:hAnsiTheme="minorHAnsi" w:cstheme="minorHAnsi"/>
          <w:sz w:val="22"/>
          <w:szCs w:val="22"/>
          <w:lang w:val="nb-NO"/>
        </w:rPr>
        <w:t>Kulturalliansen skal samle, øke og utvikle kunnskapen om det frivillige kulturlivet og formidle kunnskapen videre</w:t>
      </w:r>
    </w:p>
    <w:p w14:paraId="59EFEB74" w14:textId="77777777" w:rsidR="005A7127" w:rsidRPr="005E7442" w:rsidRDefault="005A7127" w:rsidP="005A7127">
      <w:pPr>
        <w:pStyle w:val="Listeavsnitt"/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</w:p>
    <w:p w14:paraId="64289967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E7442">
        <w:rPr>
          <w:rFonts w:asciiTheme="minorHAnsi" w:hAnsiTheme="minorHAnsi" w:cstheme="minorHAnsi"/>
          <w:sz w:val="22"/>
          <w:szCs w:val="22"/>
        </w:rPr>
        <w:t>Kartlegging</w:t>
      </w:r>
      <w:proofErr w:type="spellEnd"/>
      <w:r w:rsidRPr="005E7442">
        <w:rPr>
          <w:rFonts w:asciiTheme="minorHAnsi" w:hAnsiTheme="minorHAnsi" w:cstheme="minorHAnsi"/>
          <w:sz w:val="22"/>
          <w:szCs w:val="22"/>
        </w:rPr>
        <w:t xml:space="preserve"> av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kulturlokaler</w:t>
      </w:r>
      <w:proofErr w:type="spellEnd"/>
    </w:p>
    <w:p w14:paraId="04920393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5E7442">
        <w:rPr>
          <w:rFonts w:asciiTheme="minorHAnsi" w:hAnsiTheme="minorHAnsi" w:cstheme="minorHAnsi"/>
          <w:sz w:val="22"/>
          <w:szCs w:val="22"/>
          <w:lang w:val="nb-NO"/>
        </w:rPr>
        <w:t>Levere faktabaserte analyser/rapporter om rammebetingelser</w:t>
      </w:r>
    </w:p>
    <w:p w14:paraId="709FDB3E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  <w:lang w:val="nb-NO"/>
        </w:rPr>
      </w:pPr>
      <w:r w:rsidRPr="005E7442">
        <w:rPr>
          <w:rFonts w:asciiTheme="minorHAnsi" w:hAnsiTheme="minorHAnsi" w:cstheme="minorHAnsi"/>
          <w:sz w:val="22"/>
          <w:szCs w:val="22"/>
          <w:lang w:val="nb-NO"/>
        </w:rPr>
        <w:t>Bruke medlemmenes kompetanse i bredde og dybde</w:t>
      </w:r>
    </w:p>
    <w:p w14:paraId="3FAAC63F" w14:textId="77777777" w:rsidR="005A7127" w:rsidRPr="005E7442" w:rsidRDefault="005A7127" w:rsidP="005A7127">
      <w:pPr>
        <w:pStyle w:val="Listeavsnitt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E7442">
        <w:rPr>
          <w:rFonts w:asciiTheme="minorHAnsi" w:hAnsiTheme="minorHAnsi" w:cstheme="minorHAnsi"/>
          <w:sz w:val="22"/>
          <w:szCs w:val="22"/>
        </w:rPr>
        <w:t>Tilby</w:t>
      </w:r>
      <w:proofErr w:type="spellEnd"/>
      <w:r w:rsidRPr="005E74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egen</w:t>
      </w:r>
      <w:proofErr w:type="spellEnd"/>
      <w:r w:rsidRPr="005E74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E7442">
        <w:rPr>
          <w:rFonts w:asciiTheme="minorHAnsi" w:hAnsiTheme="minorHAnsi" w:cstheme="minorHAnsi"/>
          <w:sz w:val="22"/>
          <w:szCs w:val="22"/>
        </w:rPr>
        <w:t>kompetanse</w:t>
      </w:r>
      <w:proofErr w:type="spellEnd"/>
    </w:p>
    <w:p w14:paraId="182EBDE4" w14:textId="232FC001" w:rsidR="002F0989" w:rsidRPr="005E7442" w:rsidRDefault="00CB22DF" w:rsidP="002B6E15">
      <w:pPr>
        <w:shd w:val="clear" w:color="auto" w:fill="FFFFFF"/>
        <w:ind w:left="720"/>
        <w:rPr>
          <w:rFonts w:asciiTheme="minorHAnsi" w:hAnsiTheme="minorHAnsi" w:cstheme="minorHAnsi"/>
          <w:u w:val="single"/>
        </w:rPr>
      </w:pPr>
      <w:r w:rsidRPr="005E7442">
        <w:rPr>
          <w:rFonts w:asciiTheme="minorHAnsi" w:hAnsiTheme="minorHAnsi" w:cstheme="minorHAnsi"/>
          <w:u w:val="single"/>
        </w:rPr>
        <w:t>Prioriterte tiltak:</w:t>
      </w:r>
    </w:p>
    <w:p w14:paraId="54378967" w14:textId="77777777" w:rsidR="002F0989" w:rsidRPr="005E7442" w:rsidRDefault="002F0989" w:rsidP="002F0989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Gjennomføre kartlegging av lokaler for kulturfrivilligheten i 25% av landets kommuner</w:t>
      </w:r>
    </w:p>
    <w:p w14:paraId="719F0962" w14:textId="77777777" w:rsidR="002F0989" w:rsidRPr="005E7442" w:rsidRDefault="002F0989" w:rsidP="002F0989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Utarbeide rapporter basert på denne kartleggingen</w:t>
      </w:r>
    </w:p>
    <w:p w14:paraId="6E74FD47" w14:textId="77777777" w:rsidR="00CD4AF3" w:rsidRPr="005E7442" w:rsidRDefault="006E0EB5" w:rsidP="002F0989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Utarbeide te</w:t>
      </w:r>
      <w:r w:rsidR="00CD4AF3" w:rsidRPr="005E7442">
        <w:rPr>
          <w:rFonts w:asciiTheme="minorHAnsi" w:hAnsiTheme="minorHAnsi" w:cstheme="minorHAnsi"/>
        </w:rPr>
        <w:t>matiske rapporter for det frivillige kulturlivet</w:t>
      </w:r>
    </w:p>
    <w:p w14:paraId="7D37F40D" w14:textId="36762BA4" w:rsidR="002F0989" w:rsidRPr="005E7442" w:rsidRDefault="002F0989" w:rsidP="002F0989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Gjennomføre årskonferanse og medlemsmøter som møtepunkter for kulturfrivilligheten</w:t>
      </w:r>
    </w:p>
    <w:p w14:paraId="512BBDF9" w14:textId="4E2DD760" w:rsidR="00CD4AF3" w:rsidRPr="005E7442" w:rsidRDefault="00CD4AF3" w:rsidP="002F0989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 xml:space="preserve">Delta på </w:t>
      </w:r>
      <w:r w:rsidR="00B318A5">
        <w:rPr>
          <w:rFonts w:asciiTheme="minorHAnsi" w:hAnsiTheme="minorHAnsi" w:cstheme="minorHAnsi"/>
        </w:rPr>
        <w:t xml:space="preserve">politiske arenaer som </w:t>
      </w:r>
      <w:r w:rsidRPr="005E7442">
        <w:rPr>
          <w:rFonts w:asciiTheme="minorHAnsi" w:hAnsiTheme="minorHAnsi" w:cstheme="minorHAnsi"/>
        </w:rPr>
        <w:t xml:space="preserve">Kulturytring Drammen og </w:t>
      </w:r>
      <w:proofErr w:type="spellStart"/>
      <w:r w:rsidRPr="005E7442">
        <w:rPr>
          <w:rFonts w:asciiTheme="minorHAnsi" w:hAnsiTheme="minorHAnsi" w:cstheme="minorHAnsi"/>
        </w:rPr>
        <w:t>Arendalsuka</w:t>
      </w:r>
      <w:proofErr w:type="spellEnd"/>
    </w:p>
    <w:p w14:paraId="29F92D8B" w14:textId="77777777" w:rsidR="00600042" w:rsidRPr="005E7442" w:rsidRDefault="00600042" w:rsidP="00600042">
      <w:pPr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</w:rPr>
      </w:pPr>
      <w:r w:rsidRPr="005E7442">
        <w:rPr>
          <w:rFonts w:asciiTheme="minorHAnsi" w:hAnsiTheme="minorHAnsi" w:cstheme="minorHAnsi"/>
        </w:rPr>
        <w:t>Delta med spørsmål i undersøkelsen Frivillighetsbarometeret</w:t>
      </w:r>
    </w:p>
    <w:p w14:paraId="11C8AACD" w14:textId="57C2883F" w:rsidR="00053F03" w:rsidRPr="005D44F7" w:rsidRDefault="00053F03">
      <w:pPr>
        <w:rPr>
          <w:rFonts w:asciiTheme="minorHAnsi" w:hAnsiTheme="minorHAnsi" w:cstheme="minorHAnsi"/>
          <w:lang w:val="nb-NO"/>
        </w:rPr>
      </w:pPr>
    </w:p>
    <w:sectPr w:rsidR="00053F03" w:rsidRPr="005D4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57AF"/>
    <w:multiLevelType w:val="multilevel"/>
    <w:tmpl w:val="38884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2B349F"/>
    <w:multiLevelType w:val="multilevel"/>
    <w:tmpl w:val="EE98EE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AA6B97"/>
    <w:multiLevelType w:val="hybridMultilevel"/>
    <w:tmpl w:val="B4FCC8A0"/>
    <w:lvl w:ilvl="0" w:tplc="518E471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446460">
    <w:abstractNumId w:val="1"/>
  </w:num>
  <w:num w:numId="2" w16cid:durableId="1589196415">
    <w:abstractNumId w:val="0"/>
  </w:num>
  <w:num w:numId="3" w16cid:durableId="650213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90"/>
    <w:rsid w:val="00034919"/>
    <w:rsid w:val="00053F03"/>
    <w:rsid w:val="00176EA2"/>
    <w:rsid w:val="0025279D"/>
    <w:rsid w:val="002B6E15"/>
    <w:rsid w:val="002F0989"/>
    <w:rsid w:val="004563F3"/>
    <w:rsid w:val="005A7127"/>
    <w:rsid w:val="005D44F7"/>
    <w:rsid w:val="005E7442"/>
    <w:rsid w:val="00600042"/>
    <w:rsid w:val="00612249"/>
    <w:rsid w:val="00656D9E"/>
    <w:rsid w:val="006E03A2"/>
    <w:rsid w:val="006E0EB5"/>
    <w:rsid w:val="007069D3"/>
    <w:rsid w:val="007E39F1"/>
    <w:rsid w:val="008072AA"/>
    <w:rsid w:val="0083720F"/>
    <w:rsid w:val="00987890"/>
    <w:rsid w:val="00AC2B49"/>
    <w:rsid w:val="00AF2FFD"/>
    <w:rsid w:val="00B21E14"/>
    <w:rsid w:val="00B318A5"/>
    <w:rsid w:val="00B81524"/>
    <w:rsid w:val="00CB22DF"/>
    <w:rsid w:val="00CD4AF3"/>
    <w:rsid w:val="00CD6E1E"/>
    <w:rsid w:val="00D22216"/>
    <w:rsid w:val="00D324A5"/>
    <w:rsid w:val="00D5313E"/>
    <w:rsid w:val="00D90483"/>
    <w:rsid w:val="00D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AACA"/>
  <w15:chartTrackingRefBased/>
  <w15:docId w15:val="{A6C17A84-B497-4336-AF02-EA6C3727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890"/>
    <w:pPr>
      <w:spacing w:before="0" w:beforeAutospacing="0" w:after="0" w:afterAutospacing="0" w:line="276" w:lineRule="auto"/>
    </w:pPr>
    <w:rPr>
      <w:rFonts w:ascii="Arial" w:eastAsia="Arial" w:hAnsi="Arial" w:cs="Arial"/>
      <w:lang w:val="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A712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D41D0953A034EB16966881D7B49BD" ma:contentTypeVersion="11" ma:contentTypeDescription="Create a new document." ma:contentTypeScope="" ma:versionID="217378cc508a2d66213fad56b8291351">
  <xsd:schema xmlns:xsd="http://www.w3.org/2001/XMLSchema" xmlns:xs="http://www.w3.org/2001/XMLSchema" xmlns:p="http://schemas.microsoft.com/office/2006/metadata/properties" xmlns:ns2="c58b1fd4-feff-4f1f-809c-436bfe4eac6d" xmlns:ns3="f13b1402-0749-45f3-9546-2061a5afe725" targetNamespace="http://schemas.microsoft.com/office/2006/metadata/properties" ma:root="true" ma:fieldsID="f54e0c096caea288b28f67c1a2ffac92" ns2:_="" ns3:_="">
    <xsd:import namespace="c58b1fd4-feff-4f1f-809c-436bfe4eac6d"/>
    <xsd:import namespace="f13b1402-0749-45f3-9546-2061a5afe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1fd4-feff-4f1f-809c-436bfe4ea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6b9e43-a0ad-4c59-9b2e-d40604c20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1402-0749-45f3-9546-2061a5afe7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dc7710-ce7d-480b-8463-638eec5eccb5}" ma:internalName="TaxCatchAll" ma:showField="CatchAllData" ma:web="f13b1402-0749-45f3-9546-2061a5afe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b1fd4-feff-4f1f-809c-436bfe4eac6d">
      <Terms xmlns="http://schemas.microsoft.com/office/infopath/2007/PartnerControls"/>
    </lcf76f155ced4ddcb4097134ff3c332f>
    <TaxCatchAll xmlns="f13b1402-0749-45f3-9546-2061a5afe725" xsi:nil="true"/>
  </documentManagement>
</p:properties>
</file>

<file path=customXml/itemProps1.xml><?xml version="1.0" encoding="utf-8"?>
<ds:datastoreItem xmlns:ds="http://schemas.openxmlformats.org/officeDocument/2006/customXml" ds:itemID="{CDECF26D-0E2D-44DE-BC02-A0752F5AB81A}"/>
</file>

<file path=customXml/itemProps2.xml><?xml version="1.0" encoding="utf-8"?>
<ds:datastoreItem xmlns:ds="http://schemas.openxmlformats.org/officeDocument/2006/customXml" ds:itemID="{78A72CA4-2133-494B-BC35-15107319B4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60AF2-5F16-4E6A-8E81-90D613F659D3}">
  <ds:schemaRefs>
    <ds:schemaRef ds:uri="http://schemas.microsoft.com/office/2006/metadata/properties"/>
    <ds:schemaRef ds:uri="http://schemas.microsoft.com/office/infopath/2007/PartnerControls"/>
    <ds:schemaRef ds:uri="c58b1fd4-feff-4f1f-809c-436bfe4eac6d"/>
    <ds:schemaRef ds:uri="f13b1402-0749-45f3-9546-2061a5afe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254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Ween</dc:creator>
  <cp:keywords/>
  <dc:description/>
  <cp:lastModifiedBy>Marianne Ween</cp:lastModifiedBy>
  <cp:revision>32</cp:revision>
  <dcterms:created xsi:type="dcterms:W3CDTF">2022-12-30T12:31:00Z</dcterms:created>
  <dcterms:modified xsi:type="dcterms:W3CDTF">2023-03-17T12:08:00Z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0x0101004A8D41D0953A034EB16966881D7B49BD</vt:lpwstr>
  </property>
  <property fmtid="{D5CDD505-2E9C-101B-9397-08002B2CF9AE}" pid="3" name="MediaServiceImageTags">
    <vt:lpwstr/>
  </property>
</Properties>
</file>