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F51C3" w:rsidRDefault="00A70F8C">
      <w:pPr>
        <w:rPr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3143250</wp:posOffset>
            </wp:positionH>
            <wp:positionV relativeFrom="paragraph">
              <wp:posOffset>114300</wp:posOffset>
            </wp:positionV>
            <wp:extent cx="2890838" cy="26592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0838" cy="26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4F51C3" w:rsidRDefault="004F51C3">
      <w:pPr>
        <w:rPr>
          <w:b/>
          <w:sz w:val="28"/>
          <w:szCs w:val="28"/>
        </w:rPr>
      </w:pPr>
    </w:p>
    <w:p w14:paraId="00000003" w14:textId="77777777" w:rsidR="004F51C3" w:rsidRDefault="004F51C3">
      <w:pPr>
        <w:rPr>
          <w:b/>
          <w:sz w:val="28"/>
          <w:szCs w:val="28"/>
        </w:rPr>
      </w:pPr>
    </w:p>
    <w:p w14:paraId="00000004" w14:textId="77777777" w:rsidR="004F51C3" w:rsidRDefault="00A70F8C">
      <w:pPr>
        <w:rPr>
          <w:b/>
          <w:sz w:val="28"/>
          <w:szCs w:val="28"/>
        </w:rPr>
      </w:pPr>
      <w:r>
        <w:rPr>
          <w:b/>
          <w:sz w:val="28"/>
          <w:szCs w:val="28"/>
        </w:rPr>
        <w:t>Referat fra styremøte i Kulturalliansen 26. april 2021</w:t>
      </w:r>
    </w:p>
    <w:p w14:paraId="00000005" w14:textId="77777777" w:rsidR="004F51C3" w:rsidRDefault="004F51C3">
      <w:pPr>
        <w:rPr>
          <w:sz w:val="17"/>
          <w:szCs w:val="17"/>
        </w:rPr>
      </w:pPr>
    </w:p>
    <w:p w14:paraId="00000006" w14:textId="77777777" w:rsidR="004F51C3" w:rsidRDefault="004F51C3"/>
    <w:p w14:paraId="00000007" w14:textId="77777777" w:rsidR="004F51C3" w:rsidRDefault="004F51C3"/>
    <w:p w14:paraId="00000008" w14:textId="77777777" w:rsidR="004F51C3" w:rsidRDefault="00A70F8C">
      <w:r>
        <w:t>Tidspunkt:</w:t>
      </w:r>
      <w:r>
        <w:tab/>
        <w:t xml:space="preserve">Mandag 26. mars, </w:t>
      </w:r>
      <w:proofErr w:type="spellStart"/>
      <w:r>
        <w:t>kl</w:t>
      </w:r>
      <w:proofErr w:type="spellEnd"/>
      <w:r>
        <w:t xml:space="preserve"> 09:00-11:00</w:t>
      </w:r>
    </w:p>
    <w:p w14:paraId="00000009" w14:textId="77777777" w:rsidR="004F51C3" w:rsidRDefault="00A70F8C">
      <w:r>
        <w:t>Sted:</w:t>
      </w:r>
      <w:r>
        <w:tab/>
      </w:r>
      <w:r>
        <w:tab/>
        <w:t>Digitalt</w:t>
      </w:r>
    </w:p>
    <w:p w14:paraId="0000000A" w14:textId="77777777" w:rsidR="004F51C3" w:rsidRDefault="00A70F8C">
      <w:r>
        <w:t xml:space="preserve">Til </w:t>
      </w:r>
      <w:proofErr w:type="gramStart"/>
      <w:r>
        <w:t xml:space="preserve">stede:  </w:t>
      </w:r>
      <w:r>
        <w:tab/>
      </w:r>
      <w:proofErr w:type="spellStart"/>
      <w:proofErr w:type="gramEnd"/>
      <w:r>
        <w:t>Kjærsti</w:t>
      </w:r>
      <w:proofErr w:type="spellEnd"/>
      <w:r>
        <w:t xml:space="preserve"> </w:t>
      </w:r>
      <w:proofErr w:type="spellStart"/>
      <w:r>
        <w:t>Gangsø</w:t>
      </w:r>
      <w:proofErr w:type="spellEnd"/>
      <w:r>
        <w:t xml:space="preserve">, Karl Ole Midtbø, Kai Roger Vatne, Joachim </w:t>
      </w:r>
      <w:proofErr w:type="spellStart"/>
      <w:r>
        <w:t>Svendsrød</w:t>
      </w:r>
      <w:proofErr w:type="spellEnd"/>
      <w:r>
        <w:t xml:space="preserve">, Siri </w:t>
      </w:r>
    </w:p>
    <w:p w14:paraId="0000000B" w14:textId="77777777" w:rsidR="004F51C3" w:rsidRDefault="00A70F8C">
      <w:pPr>
        <w:ind w:left="720" w:firstLine="720"/>
      </w:pPr>
      <w:proofErr w:type="spellStart"/>
      <w:r>
        <w:t>Relling</w:t>
      </w:r>
      <w:proofErr w:type="spellEnd"/>
      <w:r>
        <w:t>, Birgitte Brekke, Marianne Bremnes, Marianne Ween</w:t>
      </w:r>
    </w:p>
    <w:p w14:paraId="0000000C" w14:textId="77777777" w:rsidR="004F51C3" w:rsidRDefault="00A70F8C">
      <w:r>
        <w:t>Referent:</w:t>
      </w:r>
      <w:r>
        <w:tab/>
        <w:t xml:space="preserve">Kaja Langø </w:t>
      </w:r>
      <w:proofErr w:type="spellStart"/>
      <w:r>
        <w:t>Aasmoe</w:t>
      </w:r>
      <w:proofErr w:type="spellEnd"/>
    </w:p>
    <w:p w14:paraId="0000000D" w14:textId="77777777" w:rsidR="004F51C3" w:rsidRDefault="004F51C3"/>
    <w:p w14:paraId="0000000E" w14:textId="77777777" w:rsidR="004F51C3" w:rsidRDefault="004F51C3"/>
    <w:p w14:paraId="0000000F" w14:textId="77777777" w:rsidR="004F51C3" w:rsidRDefault="004F51C3"/>
    <w:p w14:paraId="00000010" w14:textId="77777777" w:rsidR="004F51C3" w:rsidRDefault="004F51C3"/>
    <w:p w14:paraId="00000011" w14:textId="77777777" w:rsidR="004F51C3" w:rsidRDefault="00A70F8C">
      <w:pPr>
        <w:rPr>
          <w:b/>
          <w:color w:val="A62479"/>
        </w:rPr>
      </w:pPr>
      <w:r>
        <w:rPr>
          <w:b/>
          <w:color w:val="A62479"/>
        </w:rPr>
        <w:t xml:space="preserve">Agenda </w:t>
      </w:r>
    </w:p>
    <w:p w14:paraId="00000012" w14:textId="77777777" w:rsidR="004F51C3" w:rsidRDefault="004F51C3"/>
    <w:p w14:paraId="00000013" w14:textId="77777777" w:rsidR="004F51C3" w:rsidRDefault="00A70F8C">
      <w:r>
        <w:t>Sak 28/2021</w:t>
      </w:r>
      <w:r>
        <w:tab/>
        <w:t>Godkjenning av innkalling og saksliste</w:t>
      </w:r>
    </w:p>
    <w:p w14:paraId="00000014" w14:textId="77777777" w:rsidR="004F51C3" w:rsidRDefault="00A70F8C">
      <w:r>
        <w:t>Sak 29/2021</w:t>
      </w:r>
      <w:r>
        <w:tab/>
        <w:t>Godkjenning av prot</w:t>
      </w:r>
      <w:r>
        <w:t>okoll fra møtet 12. mars</w:t>
      </w:r>
    </w:p>
    <w:p w14:paraId="00000015" w14:textId="77777777" w:rsidR="004F51C3" w:rsidRDefault="00A70F8C">
      <w:r>
        <w:t>Sak 30/2021</w:t>
      </w:r>
      <w:r>
        <w:tab/>
        <w:t>Oppsummering av årsmøtet</w:t>
      </w:r>
    </w:p>
    <w:p w14:paraId="00000016" w14:textId="77777777" w:rsidR="004F51C3" w:rsidRDefault="00A70F8C">
      <w:r>
        <w:t>Sak 31/2021</w:t>
      </w:r>
      <w:r>
        <w:tab/>
        <w:t>Fordeling av oppgaver og valg av nestleder</w:t>
      </w:r>
    </w:p>
    <w:p w14:paraId="00000017" w14:textId="77777777" w:rsidR="004F51C3" w:rsidRDefault="00A70F8C">
      <w:r>
        <w:t>Sak 32/2021</w:t>
      </w:r>
      <w:r>
        <w:tab/>
        <w:t>Kartlegging av kulturlokaler - status</w:t>
      </w:r>
    </w:p>
    <w:p w14:paraId="00000018" w14:textId="77777777" w:rsidR="004F51C3" w:rsidRDefault="00A70F8C">
      <w:r>
        <w:t>Sak 33/2021</w:t>
      </w:r>
      <w:r>
        <w:tab/>
        <w:t>Dato for styremøter</w:t>
      </w:r>
    </w:p>
    <w:p w14:paraId="00000019" w14:textId="77777777" w:rsidR="004F51C3" w:rsidRDefault="004F51C3"/>
    <w:p w14:paraId="0000001A" w14:textId="77777777" w:rsidR="004F51C3" w:rsidRDefault="004F51C3"/>
    <w:p w14:paraId="0000001B" w14:textId="77777777" w:rsidR="004F51C3" w:rsidRDefault="004F51C3"/>
    <w:p w14:paraId="0000001C" w14:textId="77777777" w:rsidR="004F51C3" w:rsidRDefault="004F51C3"/>
    <w:p w14:paraId="0000001D" w14:textId="77777777" w:rsidR="004F51C3" w:rsidRDefault="00A70F8C">
      <w:r>
        <w:rPr>
          <w:b/>
          <w:color w:val="A62479"/>
        </w:rPr>
        <w:t>Saksframlegg</w:t>
      </w:r>
    </w:p>
    <w:p w14:paraId="0000001E" w14:textId="77777777" w:rsidR="004F51C3" w:rsidRDefault="004F51C3"/>
    <w:p w14:paraId="0000001F" w14:textId="77777777" w:rsidR="004F51C3" w:rsidRDefault="00A70F8C">
      <w:pPr>
        <w:rPr>
          <w:b/>
        </w:rPr>
      </w:pPr>
      <w:r>
        <w:rPr>
          <w:b/>
        </w:rPr>
        <w:t>Sak 28/2021</w:t>
      </w:r>
      <w:r>
        <w:rPr>
          <w:b/>
        </w:rPr>
        <w:tab/>
      </w:r>
      <w:r>
        <w:rPr>
          <w:b/>
        </w:rPr>
        <w:t>Godkjenning av innkalling og saksliste</w:t>
      </w:r>
    </w:p>
    <w:p w14:paraId="00000020" w14:textId="77777777" w:rsidR="004F51C3" w:rsidRDefault="00A70F8C">
      <w:r>
        <w:t>Ingen merknad til innkalling eller saksliste.</w:t>
      </w:r>
    </w:p>
    <w:p w14:paraId="00000021" w14:textId="77777777" w:rsidR="004F51C3" w:rsidRDefault="004F51C3"/>
    <w:p w14:paraId="00000022" w14:textId="77777777" w:rsidR="004F51C3" w:rsidRDefault="00A70F8C">
      <w:r>
        <w:rPr>
          <w:u w:val="single"/>
        </w:rPr>
        <w:t>Vedtak:</w:t>
      </w:r>
      <w:r>
        <w:t xml:space="preserve"> Innkalling og saksliste godkjennes</w:t>
      </w:r>
    </w:p>
    <w:p w14:paraId="00000023" w14:textId="77777777" w:rsidR="004F51C3" w:rsidRDefault="004F51C3"/>
    <w:p w14:paraId="00000024" w14:textId="77777777" w:rsidR="004F51C3" w:rsidRDefault="004F51C3"/>
    <w:p w14:paraId="00000025" w14:textId="77777777" w:rsidR="004F51C3" w:rsidRDefault="00A70F8C">
      <w:pPr>
        <w:rPr>
          <w:b/>
        </w:rPr>
      </w:pPr>
      <w:r>
        <w:rPr>
          <w:b/>
        </w:rPr>
        <w:t>Sak 29/2021</w:t>
      </w:r>
      <w:r>
        <w:rPr>
          <w:b/>
        </w:rPr>
        <w:tab/>
        <w:t>Godkjenning av protokoll fra møtet 12. mars</w:t>
      </w:r>
    </w:p>
    <w:p w14:paraId="00000026" w14:textId="77777777" w:rsidR="004F51C3" w:rsidRDefault="00A70F8C">
      <w:r>
        <w:t>Forslag til protokoll var utsendt og lagt i Google Disk før møtet.</w:t>
      </w:r>
    </w:p>
    <w:p w14:paraId="00000027" w14:textId="77777777" w:rsidR="004F51C3" w:rsidRDefault="004F51C3"/>
    <w:p w14:paraId="00000028" w14:textId="77777777" w:rsidR="004F51C3" w:rsidRDefault="00A70F8C">
      <w:r>
        <w:rPr>
          <w:u w:val="single"/>
        </w:rPr>
        <w:t>V</w:t>
      </w:r>
      <w:r>
        <w:rPr>
          <w:u w:val="single"/>
        </w:rPr>
        <w:t>edtak:</w:t>
      </w:r>
      <w:r>
        <w:t xml:space="preserve"> Protokoll fra møtet 12.03.21 godkjennes.</w:t>
      </w:r>
    </w:p>
    <w:p w14:paraId="00000029" w14:textId="77777777" w:rsidR="004F51C3" w:rsidRDefault="004F51C3"/>
    <w:p w14:paraId="0000002A" w14:textId="77777777" w:rsidR="004F51C3" w:rsidRDefault="004F51C3"/>
    <w:p w14:paraId="0000002B" w14:textId="77777777" w:rsidR="004F51C3" w:rsidRDefault="00A70F8C">
      <w:pPr>
        <w:rPr>
          <w:b/>
        </w:rPr>
      </w:pPr>
      <w:r>
        <w:rPr>
          <w:b/>
        </w:rPr>
        <w:t>Sak 30/2021</w:t>
      </w:r>
      <w:r>
        <w:rPr>
          <w:b/>
        </w:rPr>
        <w:tab/>
        <w:t>Oppsummering av årsmøtet</w:t>
      </w:r>
    </w:p>
    <w:p w14:paraId="0000002C" w14:textId="77777777" w:rsidR="004F51C3" w:rsidRDefault="00A70F8C">
      <w:r>
        <w:t xml:space="preserve">Styret diskuterte og oppsummerte årsmøtet som fant sted 14. april. </w:t>
      </w:r>
    </w:p>
    <w:p w14:paraId="0000002D" w14:textId="77777777" w:rsidR="004F51C3" w:rsidRDefault="004F51C3"/>
    <w:p w14:paraId="0000002E" w14:textId="77777777" w:rsidR="004F51C3" w:rsidRDefault="00A70F8C">
      <w:r>
        <w:rPr>
          <w:u w:val="single"/>
        </w:rPr>
        <w:t>Vedtak:</w:t>
      </w:r>
      <w:r>
        <w:t xml:space="preserve"> Styret var tilfreds med gjennomføringen, og syntes det var et fint møte. Oppsummeringen tas </w:t>
      </w:r>
      <w:r>
        <w:t>til orientering.</w:t>
      </w:r>
    </w:p>
    <w:p w14:paraId="0000002F" w14:textId="77777777" w:rsidR="004F51C3" w:rsidRDefault="00A70F8C">
      <w:pPr>
        <w:rPr>
          <w:b/>
        </w:rPr>
      </w:pPr>
      <w:r>
        <w:rPr>
          <w:b/>
        </w:rPr>
        <w:lastRenderedPageBreak/>
        <w:t>Sak 31/2021</w:t>
      </w:r>
      <w:r>
        <w:rPr>
          <w:b/>
        </w:rPr>
        <w:tab/>
        <w:t>Fordeling av oppgaver og valg av nestleder</w:t>
      </w:r>
    </w:p>
    <w:p w14:paraId="00000030" w14:textId="77777777" w:rsidR="004F51C3" w:rsidRDefault="00A70F8C">
      <w:proofErr w:type="gramStart"/>
      <w:r>
        <w:t>I følge</w:t>
      </w:r>
      <w:proofErr w:type="gramEnd"/>
      <w:r>
        <w:t xml:space="preserve"> vedtektene velger styret nestleder selv, og </w:t>
      </w:r>
      <w:proofErr w:type="spellStart"/>
      <w:r>
        <w:t>Kjærsti</w:t>
      </w:r>
      <w:proofErr w:type="spellEnd"/>
      <w:r>
        <w:t xml:space="preserve"> foreslo Karl Ole. Styret tok også en diskusjon rundt hvem i styret som skal ha ansvar for visse oppgaver, som en kontaktpers</w:t>
      </w:r>
      <w:r>
        <w:t>on og sparrepartner for Marianne.</w:t>
      </w:r>
    </w:p>
    <w:p w14:paraId="00000031" w14:textId="77777777" w:rsidR="004F51C3" w:rsidRDefault="004F51C3"/>
    <w:p w14:paraId="00000032" w14:textId="77777777" w:rsidR="004F51C3" w:rsidRDefault="00A70F8C">
      <w:r>
        <w:rPr>
          <w:u w:val="single"/>
        </w:rPr>
        <w:t>Vedtak:</w:t>
      </w:r>
      <w:r>
        <w:t xml:space="preserve"> </w:t>
      </w:r>
    </w:p>
    <w:p w14:paraId="00000033" w14:textId="77777777" w:rsidR="004F51C3" w:rsidRDefault="00A70F8C">
      <w:pPr>
        <w:numPr>
          <w:ilvl w:val="0"/>
          <w:numId w:val="1"/>
        </w:numPr>
      </w:pPr>
      <w:r>
        <w:t>Karl Ole velges som nestleder</w:t>
      </w:r>
    </w:p>
    <w:p w14:paraId="00000034" w14:textId="77777777" w:rsidR="004F51C3" w:rsidRDefault="00A70F8C">
      <w:pPr>
        <w:numPr>
          <w:ilvl w:val="0"/>
          <w:numId w:val="1"/>
        </w:numPr>
      </w:pPr>
      <w:r>
        <w:t>Styrets ansvarsområder i samarbeid med Marianne:</w:t>
      </w:r>
    </w:p>
    <w:p w14:paraId="00000035" w14:textId="77777777" w:rsidR="004F51C3" w:rsidRDefault="00A70F8C">
      <w:pPr>
        <w:numPr>
          <w:ilvl w:val="1"/>
          <w:numId w:val="1"/>
        </w:numPr>
      </w:pPr>
      <w:r>
        <w:t>Økonomi: Kai Roger</w:t>
      </w:r>
    </w:p>
    <w:p w14:paraId="00000036" w14:textId="77777777" w:rsidR="004F51C3" w:rsidRDefault="00A70F8C">
      <w:pPr>
        <w:numPr>
          <w:ilvl w:val="1"/>
          <w:numId w:val="1"/>
        </w:numPr>
      </w:pPr>
      <w:r>
        <w:t xml:space="preserve">Personal/drift: </w:t>
      </w:r>
      <w:proofErr w:type="spellStart"/>
      <w:r>
        <w:t>Kjærsti</w:t>
      </w:r>
      <w:proofErr w:type="spellEnd"/>
    </w:p>
    <w:p w14:paraId="00000037" w14:textId="77777777" w:rsidR="004F51C3" w:rsidRDefault="00A70F8C">
      <w:pPr>
        <w:numPr>
          <w:ilvl w:val="1"/>
          <w:numId w:val="1"/>
        </w:numPr>
      </w:pPr>
      <w:r>
        <w:t>Kartlegging av kulturlokaler: Joachim</w:t>
      </w:r>
    </w:p>
    <w:p w14:paraId="00000038" w14:textId="77777777" w:rsidR="004F51C3" w:rsidRDefault="00A70F8C">
      <w:pPr>
        <w:numPr>
          <w:ilvl w:val="1"/>
          <w:numId w:val="1"/>
        </w:numPr>
      </w:pPr>
      <w:r>
        <w:t>Lokale kulturråd: Karl Ole</w:t>
      </w:r>
    </w:p>
    <w:p w14:paraId="00000039" w14:textId="77777777" w:rsidR="004F51C3" w:rsidRDefault="00A70F8C">
      <w:pPr>
        <w:numPr>
          <w:ilvl w:val="0"/>
          <w:numId w:val="1"/>
        </w:numPr>
      </w:pPr>
      <w:r>
        <w:t xml:space="preserve">Generelt bidrar alle i styret der de kan, også når det gjelder øvrige oppgaver (tippemidler, rekruttering av medlemmer, årskonferanse, finansiering, kommunikasjon mm.) </w:t>
      </w:r>
    </w:p>
    <w:p w14:paraId="0000003A" w14:textId="77777777" w:rsidR="004F51C3" w:rsidRDefault="00A70F8C">
      <w:pPr>
        <w:numPr>
          <w:ilvl w:val="0"/>
          <w:numId w:val="1"/>
        </w:numPr>
      </w:pPr>
      <w:r>
        <w:t>Styret legger en plan for når og hvordan saker skal behandles på neste styremøte (</w:t>
      </w:r>
      <w:proofErr w:type="spellStart"/>
      <w:r>
        <w:t>årshj</w:t>
      </w:r>
      <w:r>
        <w:t>ulet</w:t>
      </w:r>
      <w:proofErr w:type="spellEnd"/>
      <w:r>
        <w:t>)</w:t>
      </w:r>
    </w:p>
    <w:p w14:paraId="0000003B" w14:textId="77777777" w:rsidR="004F51C3" w:rsidRDefault="004F51C3">
      <w:pPr>
        <w:ind w:left="720"/>
      </w:pPr>
    </w:p>
    <w:p w14:paraId="0000003C" w14:textId="77777777" w:rsidR="004F51C3" w:rsidRDefault="004F51C3"/>
    <w:p w14:paraId="0000003D" w14:textId="77777777" w:rsidR="004F51C3" w:rsidRDefault="00A70F8C">
      <w:pPr>
        <w:rPr>
          <w:b/>
        </w:rPr>
      </w:pPr>
      <w:r>
        <w:rPr>
          <w:b/>
        </w:rPr>
        <w:t>Sak 32/2021</w:t>
      </w:r>
      <w:r>
        <w:rPr>
          <w:b/>
        </w:rPr>
        <w:tab/>
        <w:t>Kartlegging av kulturlokaler - status</w:t>
      </w:r>
    </w:p>
    <w:p w14:paraId="0000003E" w14:textId="77777777" w:rsidR="004F51C3" w:rsidRDefault="00A70F8C">
      <w:r>
        <w:t xml:space="preserve">Kaja ga en kort statusoppdatering på hvordan arbeidet ligger an. Det er et taktskifte over til rekruttering av enkeltpersoner til å kartlegge, som igjen går noe tregt grunnet pandemien. Kaja jobber </w:t>
      </w:r>
      <w:r>
        <w:t>med opplæring av både Marianne og Joachim når det gjelder databasen og håndteringen av det praktiske med prosjektet. Kai Roger fortalte om samarbeid med fylkeskommuner når det gjelder Huset i bygda.</w:t>
      </w:r>
    </w:p>
    <w:p w14:paraId="0000003F" w14:textId="77777777" w:rsidR="004F51C3" w:rsidRDefault="004F51C3"/>
    <w:p w14:paraId="00000040" w14:textId="77777777" w:rsidR="004F51C3" w:rsidRDefault="00A70F8C">
      <w:r>
        <w:rPr>
          <w:u w:val="single"/>
        </w:rPr>
        <w:t>Vedtak:</w:t>
      </w:r>
      <w:r>
        <w:t xml:space="preserve"> Marianne er klar til å intensivere arbeidet med </w:t>
      </w:r>
      <w:r>
        <w:t>kartleggingen, og vil utforske muligheten til samarbeid med fylkeskommuner. Saken tas opp på neste styremøte.</w:t>
      </w:r>
    </w:p>
    <w:p w14:paraId="00000041" w14:textId="77777777" w:rsidR="004F51C3" w:rsidRDefault="004F51C3"/>
    <w:p w14:paraId="00000042" w14:textId="77777777" w:rsidR="004F51C3" w:rsidRDefault="004F51C3"/>
    <w:p w14:paraId="00000043" w14:textId="77777777" w:rsidR="004F51C3" w:rsidRDefault="00A70F8C">
      <w:pPr>
        <w:rPr>
          <w:b/>
        </w:rPr>
      </w:pPr>
      <w:r>
        <w:rPr>
          <w:b/>
        </w:rPr>
        <w:t>Sak 33/2021</w:t>
      </w:r>
      <w:r>
        <w:rPr>
          <w:b/>
        </w:rPr>
        <w:tab/>
        <w:t>Dato for styremøter</w:t>
      </w:r>
    </w:p>
    <w:p w14:paraId="00000044" w14:textId="77777777" w:rsidR="004F51C3" w:rsidRDefault="00A70F8C">
      <w:pPr>
        <w:rPr>
          <w:u w:val="single"/>
        </w:rPr>
      </w:pPr>
      <w:r>
        <w:rPr>
          <w:u w:val="single"/>
        </w:rPr>
        <w:t>Vedtak:</w:t>
      </w:r>
    </w:p>
    <w:p w14:paraId="00000045" w14:textId="77777777" w:rsidR="004F51C3" w:rsidRDefault="00A70F8C">
      <w:pPr>
        <w:numPr>
          <w:ilvl w:val="0"/>
          <w:numId w:val="2"/>
        </w:numPr>
      </w:pPr>
      <w:r>
        <w:t xml:space="preserve">Torsdag 3. juni </w:t>
      </w:r>
      <w:proofErr w:type="spellStart"/>
      <w:r>
        <w:t>kl</w:t>
      </w:r>
      <w:proofErr w:type="spellEnd"/>
      <w:r>
        <w:t xml:space="preserve"> 11:00-15:00 (fysisk, med avslutningslunsj)</w:t>
      </w:r>
    </w:p>
    <w:p w14:paraId="00000046" w14:textId="77777777" w:rsidR="004F51C3" w:rsidRDefault="00A70F8C">
      <w:pPr>
        <w:numPr>
          <w:ilvl w:val="0"/>
          <w:numId w:val="2"/>
        </w:numPr>
      </w:pPr>
      <w:r>
        <w:t xml:space="preserve">Fredag 27. august </w:t>
      </w:r>
      <w:proofErr w:type="spellStart"/>
      <w:r>
        <w:t>kl</w:t>
      </w:r>
      <w:proofErr w:type="spellEnd"/>
      <w:r>
        <w:t xml:space="preserve"> 10:00-12:00 (digitalt</w:t>
      </w:r>
      <w:r>
        <w:t>)</w:t>
      </w:r>
    </w:p>
    <w:p w14:paraId="00000047" w14:textId="77777777" w:rsidR="004F51C3" w:rsidRDefault="00A70F8C">
      <w:pPr>
        <w:numPr>
          <w:ilvl w:val="0"/>
          <w:numId w:val="2"/>
        </w:numPr>
      </w:pPr>
      <w:r>
        <w:t xml:space="preserve">29.-30. september (styreseminar </w:t>
      </w:r>
      <w:proofErr w:type="spellStart"/>
      <w:r>
        <w:t>utenombys</w:t>
      </w:r>
      <w:proofErr w:type="spellEnd"/>
      <w:r>
        <w:t>)</w:t>
      </w:r>
    </w:p>
    <w:p w14:paraId="00000048" w14:textId="77777777" w:rsidR="004F51C3" w:rsidRDefault="00A70F8C">
      <w:pPr>
        <w:numPr>
          <w:ilvl w:val="0"/>
          <w:numId w:val="2"/>
        </w:numPr>
      </w:pPr>
      <w:r>
        <w:t>Torsdag 4. november (årskonferanse)</w:t>
      </w:r>
    </w:p>
    <w:p w14:paraId="00000049" w14:textId="77777777" w:rsidR="004F51C3" w:rsidRDefault="00A70F8C">
      <w:pPr>
        <w:numPr>
          <w:ilvl w:val="0"/>
          <w:numId w:val="2"/>
        </w:numPr>
        <w:rPr>
          <w:i/>
        </w:rPr>
      </w:pPr>
      <w:r>
        <w:rPr>
          <w:i/>
        </w:rPr>
        <w:t>Datoer for øvrige styremøter bestemmes neste styremøte</w:t>
      </w:r>
    </w:p>
    <w:p w14:paraId="0000004A" w14:textId="77777777" w:rsidR="004F51C3" w:rsidRDefault="004F51C3">
      <w:pPr>
        <w:rPr>
          <w:i/>
        </w:rPr>
      </w:pPr>
    </w:p>
    <w:p w14:paraId="0000004B" w14:textId="77777777" w:rsidR="004F51C3" w:rsidRDefault="004F51C3">
      <w:pPr>
        <w:rPr>
          <w:i/>
        </w:rPr>
      </w:pPr>
    </w:p>
    <w:p w14:paraId="0000004C" w14:textId="77777777" w:rsidR="004F51C3" w:rsidRDefault="00A70F8C">
      <w:pPr>
        <w:rPr>
          <w:b/>
        </w:rPr>
      </w:pPr>
      <w:r>
        <w:rPr>
          <w:b/>
        </w:rPr>
        <w:t>Eventuelt</w:t>
      </w:r>
    </w:p>
    <w:p w14:paraId="0000004D" w14:textId="77777777" w:rsidR="004F51C3" w:rsidRDefault="00A70F8C">
      <w:r>
        <w:t xml:space="preserve">Birgitte og Joachim roses for sin innsats under høringa i familie- og kulturkomiteen </w:t>
      </w:r>
      <w:proofErr w:type="spellStart"/>
      <w:r>
        <w:t>vdr</w:t>
      </w:r>
      <w:proofErr w:type="spellEnd"/>
      <w:r>
        <w:t>. barne- og ungdomsm</w:t>
      </w:r>
      <w:r>
        <w:t>eldinga. Styret enes om at det er viktig hvordan Kulturalliansen binder det frivillige kulturlivets innspill sammen.</w:t>
      </w:r>
    </w:p>
    <w:sectPr w:rsidR="004F51C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E532E"/>
    <w:multiLevelType w:val="multilevel"/>
    <w:tmpl w:val="979226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EBA73EF"/>
    <w:multiLevelType w:val="multilevel"/>
    <w:tmpl w:val="BFACA5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1C3"/>
    <w:rsid w:val="004F51C3"/>
    <w:rsid w:val="00A7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8EA37BA-5593-A84E-971C-0A00593B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2537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Silje Karine Liahagen</cp:lastModifiedBy>
  <cp:revision>2</cp:revision>
  <dcterms:created xsi:type="dcterms:W3CDTF">2021-11-02T12:33:00Z</dcterms:created>
  <dcterms:modified xsi:type="dcterms:W3CDTF">2021-11-02T12:33:00Z</dcterms:modified>
</cp:coreProperties>
</file>