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E313A5" w:rsidRDefault="00733915">
      <w:pPr>
        <w:rPr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3143250</wp:posOffset>
            </wp:positionH>
            <wp:positionV relativeFrom="paragraph">
              <wp:posOffset>114300</wp:posOffset>
            </wp:positionV>
            <wp:extent cx="2890838" cy="265923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0838" cy="26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2" w14:textId="77777777" w:rsidR="00E313A5" w:rsidRDefault="00E313A5">
      <w:pPr>
        <w:rPr>
          <w:b/>
          <w:sz w:val="28"/>
          <w:szCs w:val="28"/>
        </w:rPr>
      </w:pPr>
    </w:p>
    <w:p w14:paraId="00000003" w14:textId="77777777" w:rsidR="00E313A5" w:rsidRDefault="00E313A5">
      <w:pPr>
        <w:rPr>
          <w:b/>
          <w:sz w:val="28"/>
          <w:szCs w:val="28"/>
        </w:rPr>
      </w:pPr>
    </w:p>
    <w:p w14:paraId="00000004" w14:textId="77777777" w:rsidR="00E313A5" w:rsidRDefault="00733915">
      <w:pPr>
        <w:rPr>
          <w:b/>
          <w:sz w:val="28"/>
          <w:szCs w:val="28"/>
        </w:rPr>
      </w:pPr>
      <w:r>
        <w:rPr>
          <w:b/>
          <w:sz w:val="28"/>
          <w:szCs w:val="28"/>
        </w:rPr>
        <w:t>Referat fra styremøte i Kulturalliansen 19. november 2020</w:t>
      </w:r>
    </w:p>
    <w:p w14:paraId="00000005" w14:textId="77777777" w:rsidR="00E313A5" w:rsidRDefault="00E313A5">
      <w:pPr>
        <w:rPr>
          <w:sz w:val="17"/>
          <w:szCs w:val="17"/>
        </w:rPr>
      </w:pPr>
    </w:p>
    <w:p w14:paraId="00000006" w14:textId="77777777" w:rsidR="00E313A5" w:rsidRDefault="00E313A5"/>
    <w:p w14:paraId="00000007" w14:textId="77777777" w:rsidR="00E313A5" w:rsidRDefault="00E313A5"/>
    <w:p w14:paraId="00000008" w14:textId="77777777" w:rsidR="00E313A5" w:rsidRDefault="00733915">
      <w:r>
        <w:t>Tidspunkt:</w:t>
      </w:r>
      <w:r>
        <w:tab/>
        <w:t xml:space="preserve">Torsdag 19. november 2020, </w:t>
      </w:r>
      <w:proofErr w:type="spellStart"/>
      <w:r>
        <w:t>kl</w:t>
      </w:r>
      <w:proofErr w:type="spellEnd"/>
      <w:r>
        <w:t xml:space="preserve"> 10:00-12:00</w:t>
      </w:r>
    </w:p>
    <w:p w14:paraId="00000009" w14:textId="77777777" w:rsidR="00E313A5" w:rsidRDefault="00733915">
      <w:r>
        <w:t>Sted:</w:t>
      </w:r>
      <w:r>
        <w:tab/>
      </w:r>
      <w:r>
        <w:tab/>
        <w:t>Digitalt</w:t>
      </w:r>
    </w:p>
    <w:p w14:paraId="0000000A" w14:textId="77777777" w:rsidR="00E313A5" w:rsidRDefault="00733915">
      <w:r>
        <w:t xml:space="preserve">Til </w:t>
      </w:r>
      <w:proofErr w:type="gramStart"/>
      <w:r>
        <w:t xml:space="preserve">stede:  </w:t>
      </w:r>
      <w:r>
        <w:tab/>
      </w:r>
      <w:proofErr w:type="gramEnd"/>
      <w:r>
        <w:t xml:space="preserve">Karl Ole Midtbø, </w:t>
      </w:r>
      <w:proofErr w:type="spellStart"/>
      <w:r>
        <w:t>Kjærsti</w:t>
      </w:r>
      <w:proofErr w:type="spellEnd"/>
      <w:r>
        <w:t xml:space="preserve"> </w:t>
      </w:r>
      <w:proofErr w:type="spellStart"/>
      <w:r>
        <w:t>Gangsø</w:t>
      </w:r>
      <w:proofErr w:type="spellEnd"/>
      <w:r>
        <w:t xml:space="preserve">, Kai Roger Vatne, Tone Østerdal, Joachim </w:t>
      </w:r>
    </w:p>
    <w:p w14:paraId="0000000B" w14:textId="77777777" w:rsidR="00E313A5" w:rsidRDefault="00733915">
      <w:pPr>
        <w:ind w:left="720" w:firstLine="720"/>
      </w:pPr>
      <w:proofErr w:type="spellStart"/>
      <w:r>
        <w:t>Svendsrød</w:t>
      </w:r>
      <w:proofErr w:type="spellEnd"/>
      <w:r>
        <w:t xml:space="preserve">, Siri </w:t>
      </w:r>
      <w:proofErr w:type="spellStart"/>
      <w:r>
        <w:t>Relling</w:t>
      </w:r>
      <w:proofErr w:type="spellEnd"/>
      <w:r>
        <w:t>, Åsmund Mæhle</w:t>
      </w:r>
    </w:p>
    <w:p w14:paraId="0000000C" w14:textId="77777777" w:rsidR="00E313A5" w:rsidRDefault="00733915">
      <w:r>
        <w:t>Referent:</w:t>
      </w:r>
      <w:r>
        <w:tab/>
        <w:t xml:space="preserve">Kaja Langø </w:t>
      </w:r>
      <w:proofErr w:type="spellStart"/>
      <w:r>
        <w:t>Aasmoe</w:t>
      </w:r>
      <w:proofErr w:type="spellEnd"/>
    </w:p>
    <w:p w14:paraId="0000000D" w14:textId="77777777" w:rsidR="00E313A5" w:rsidRDefault="00E313A5"/>
    <w:p w14:paraId="0000000E" w14:textId="77777777" w:rsidR="00E313A5" w:rsidRDefault="00E313A5"/>
    <w:p w14:paraId="0000000F" w14:textId="77777777" w:rsidR="00E313A5" w:rsidRDefault="00E313A5"/>
    <w:p w14:paraId="00000010" w14:textId="77777777" w:rsidR="00E313A5" w:rsidRDefault="00E313A5"/>
    <w:p w14:paraId="00000011" w14:textId="77777777" w:rsidR="00E313A5" w:rsidRDefault="00733915">
      <w:pPr>
        <w:rPr>
          <w:b/>
          <w:color w:val="A62479"/>
        </w:rPr>
      </w:pPr>
      <w:r>
        <w:rPr>
          <w:b/>
          <w:color w:val="A62479"/>
        </w:rPr>
        <w:t xml:space="preserve">Agenda </w:t>
      </w:r>
    </w:p>
    <w:p w14:paraId="00000012" w14:textId="77777777" w:rsidR="00E313A5" w:rsidRDefault="00E313A5"/>
    <w:p w14:paraId="00000013" w14:textId="77777777" w:rsidR="00E313A5" w:rsidRDefault="00733915">
      <w:r>
        <w:t>Sak 71/2020</w:t>
      </w:r>
      <w:r>
        <w:tab/>
        <w:t>Godkjenning av innkalling og saksliste</w:t>
      </w:r>
    </w:p>
    <w:p w14:paraId="00000014" w14:textId="77777777" w:rsidR="00E313A5" w:rsidRDefault="00733915">
      <w:pPr>
        <w:rPr>
          <w:b/>
        </w:rPr>
      </w:pPr>
      <w:r>
        <w:t>Sak 72/2020</w:t>
      </w:r>
      <w:r>
        <w:tab/>
        <w:t>Godkjenning av protokoll fra møtet 22. o</w:t>
      </w:r>
      <w:r>
        <w:t>ktober</w:t>
      </w:r>
    </w:p>
    <w:p w14:paraId="00000015" w14:textId="77777777" w:rsidR="00E313A5" w:rsidRDefault="00733915">
      <w:r>
        <w:t>Sak 73/2020</w:t>
      </w:r>
      <w:r>
        <w:tab/>
        <w:t>Evaluering av årskonferansen 4. november</w:t>
      </w:r>
    </w:p>
    <w:p w14:paraId="00000016" w14:textId="77777777" w:rsidR="00E313A5" w:rsidRDefault="00733915">
      <w:r>
        <w:t>Sak 74/2020</w:t>
      </w:r>
      <w:r>
        <w:tab/>
        <w:t>Utlysning av stilling som daglig leder</w:t>
      </w:r>
    </w:p>
    <w:p w14:paraId="00000017" w14:textId="77777777" w:rsidR="00E313A5" w:rsidRDefault="00733915">
      <w:r>
        <w:t>Sak 75/2020</w:t>
      </w:r>
      <w:r>
        <w:tab/>
        <w:t>Covid-19: Stimuleringsmidler og kompensasjonsordninger</w:t>
      </w:r>
    </w:p>
    <w:p w14:paraId="00000018" w14:textId="77777777" w:rsidR="00E313A5" w:rsidRDefault="00733915">
      <w:r>
        <w:t>Sak 76/2020</w:t>
      </w:r>
      <w:r>
        <w:tab/>
        <w:t>Årsmøte 2021</w:t>
      </w:r>
    </w:p>
    <w:p w14:paraId="00000019" w14:textId="77777777" w:rsidR="00E313A5" w:rsidRDefault="00733915">
      <w:r>
        <w:t>Sak 77/2020</w:t>
      </w:r>
      <w:r>
        <w:tab/>
        <w:t>Kartlegging av kulturlokaler</w:t>
      </w:r>
    </w:p>
    <w:p w14:paraId="0000001A" w14:textId="77777777" w:rsidR="00E313A5" w:rsidRDefault="00733915">
      <w:r>
        <w:t>Sak 78/2020</w:t>
      </w:r>
      <w:r>
        <w:tab/>
      </w:r>
      <w:r>
        <w:t>Kulturytring Drammen</w:t>
      </w:r>
    </w:p>
    <w:p w14:paraId="0000001B" w14:textId="77777777" w:rsidR="00E313A5" w:rsidRDefault="00733915">
      <w:r>
        <w:t>Sak 79/2020</w:t>
      </w:r>
      <w:r>
        <w:tab/>
        <w:t>Debatt i media om tippenøkkelen</w:t>
      </w:r>
    </w:p>
    <w:p w14:paraId="0000001C" w14:textId="77777777" w:rsidR="00E313A5" w:rsidRDefault="00E313A5"/>
    <w:p w14:paraId="0000001D" w14:textId="77777777" w:rsidR="00E313A5" w:rsidRDefault="00E313A5"/>
    <w:p w14:paraId="0000001E" w14:textId="77777777" w:rsidR="00E313A5" w:rsidRDefault="00E313A5"/>
    <w:p w14:paraId="0000001F" w14:textId="77777777" w:rsidR="00E313A5" w:rsidRDefault="00733915">
      <w:r>
        <w:rPr>
          <w:b/>
          <w:color w:val="A62479"/>
        </w:rPr>
        <w:t>Saksframlegg</w:t>
      </w:r>
    </w:p>
    <w:p w14:paraId="00000020" w14:textId="77777777" w:rsidR="00E313A5" w:rsidRDefault="00E313A5"/>
    <w:p w14:paraId="00000021" w14:textId="77777777" w:rsidR="00E313A5" w:rsidRDefault="00733915">
      <w:pPr>
        <w:rPr>
          <w:b/>
        </w:rPr>
      </w:pPr>
      <w:r>
        <w:rPr>
          <w:b/>
        </w:rPr>
        <w:t>Sak 71/2020</w:t>
      </w:r>
      <w:r>
        <w:rPr>
          <w:b/>
        </w:rPr>
        <w:tab/>
        <w:t>Godkjenning av innkalling og saksliste</w:t>
      </w:r>
    </w:p>
    <w:p w14:paraId="00000022" w14:textId="77777777" w:rsidR="00E313A5" w:rsidRDefault="00733915">
      <w:r>
        <w:t>Ingen merknad til innkalling eller saksliste.</w:t>
      </w:r>
    </w:p>
    <w:p w14:paraId="00000023" w14:textId="77777777" w:rsidR="00E313A5" w:rsidRDefault="00E313A5"/>
    <w:p w14:paraId="00000024" w14:textId="77777777" w:rsidR="00E313A5" w:rsidRDefault="00733915">
      <w:r>
        <w:rPr>
          <w:u w:val="single"/>
        </w:rPr>
        <w:t>Vedtak:</w:t>
      </w:r>
      <w:r>
        <w:t xml:space="preserve"> Innkalling og saksliste godkjennes</w:t>
      </w:r>
    </w:p>
    <w:p w14:paraId="00000025" w14:textId="77777777" w:rsidR="00E313A5" w:rsidRDefault="00E313A5"/>
    <w:p w14:paraId="00000026" w14:textId="77777777" w:rsidR="00E313A5" w:rsidRDefault="00E313A5"/>
    <w:p w14:paraId="00000027" w14:textId="77777777" w:rsidR="00E313A5" w:rsidRDefault="00733915">
      <w:pPr>
        <w:rPr>
          <w:b/>
        </w:rPr>
      </w:pPr>
      <w:r>
        <w:rPr>
          <w:b/>
        </w:rPr>
        <w:t>Sak 72/2020</w:t>
      </w:r>
      <w:r>
        <w:rPr>
          <w:b/>
        </w:rPr>
        <w:tab/>
        <w:t>Godkjenning av protokoll fra møtet 22. oktober</w:t>
      </w:r>
    </w:p>
    <w:p w14:paraId="00000028" w14:textId="77777777" w:rsidR="00E313A5" w:rsidRDefault="00733915">
      <w:r>
        <w:t>Forslag til protokoll var utsendt og lagt i Google Disk før møtet.</w:t>
      </w:r>
    </w:p>
    <w:p w14:paraId="00000029" w14:textId="77777777" w:rsidR="00E313A5" w:rsidRDefault="00E313A5"/>
    <w:p w14:paraId="0000002A" w14:textId="77777777" w:rsidR="00E313A5" w:rsidRDefault="00733915">
      <w:r>
        <w:rPr>
          <w:u w:val="single"/>
        </w:rPr>
        <w:t>Vedtak:</w:t>
      </w:r>
      <w:r>
        <w:t xml:space="preserve"> Protokoll fra møtet 22.10.20 godkjennes.</w:t>
      </w:r>
    </w:p>
    <w:p w14:paraId="0000002B" w14:textId="77777777" w:rsidR="00E313A5" w:rsidRDefault="00E313A5"/>
    <w:p w14:paraId="0000002C" w14:textId="77777777" w:rsidR="00E313A5" w:rsidRDefault="00E313A5"/>
    <w:p w14:paraId="0000002D" w14:textId="77777777" w:rsidR="00E313A5" w:rsidRDefault="00733915">
      <w:pPr>
        <w:rPr>
          <w:b/>
        </w:rPr>
      </w:pPr>
      <w:r>
        <w:rPr>
          <w:b/>
        </w:rPr>
        <w:t>Sak 73/2020</w:t>
      </w:r>
      <w:r>
        <w:rPr>
          <w:b/>
        </w:rPr>
        <w:tab/>
        <w:t>Evaluering av årskonferansen</w:t>
      </w:r>
      <w:r>
        <w:rPr>
          <w:b/>
        </w:rPr>
        <w:t xml:space="preserve"> 4. november</w:t>
      </w:r>
    </w:p>
    <w:p w14:paraId="0000002E" w14:textId="77777777" w:rsidR="00E313A5" w:rsidRDefault="00733915">
      <w:r>
        <w:t xml:space="preserve">Styret roser arrangementskomiteen og Åsmund for godt gjennomført årskonferanse. Styret oppfattet at politikerne i debattpanelet var samstemte med tanke på viktigheten av lokale </w:t>
      </w:r>
      <w:r>
        <w:lastRenderedPageBreak/>
        <w:t>kulturråd, og at de pekte på dette som en mulig arbeidssak for Kul</w:t>
      </w:r>
      <w:r>
        <w:t>turalliansen. Styret er enige om at behovet er der.</w:t>
      </w:r>
    </w:p>
    <w:p w14:paraId="0000002F" w14:textId="77777777" w:rsidR="00E313A5" w:rsidRDefault="00E313A5"/>
    <w:p w14:paraId="00000030" w14:textId="77777777" w:rsidR="00E313A5" w:rsidRDefault="00733915">
      <w:r>
        <w:rPr>
          <w:u w:val="single"/>
        </w:rPr>
        <w:t>Vedtak:</w:t>
      </w:r>
      <w:r>
        <w:t xml:space="preserve"> Styret ønsker å sette saken om lokale kulturråd på neste styremøte, for å diskutere hvordan man kan ta tak i dette videre. Åsmund sender oversikt over aktuelle punkter til styret i forkant, slik </w:t>
      </w:r>
      <w:r>
        <w:t>at alle kan gjøre seg opp noen tanker.</w:t>
      </w:r>
    </w:p>
    <w:p w14:paraId="00000031" w14:textId="77777777" w:rsidR="00E313A5" w:rsidRDefault="00E313A5"/>
    <w:p w14:paraId="00000032" w14:textId="77777777" w:rsidR="00E313A5" w:rsidRDefault="00E313A5"/>
    <w:p w14:paraId="00000033" w14:textId="77777777" w:rsidR="00E313A5" w:rsidRDefault="00733915">
      <w:pPr>
        <w:rPr>
          <w:b/>
        </w:rPr>
      </w:pPr>
      <w:r>
        <w:rPr>
          <w:b/>
        </w:rPr>
        <w:t>Sak 74/2020</w:t>
      </w:r>
      <w:r>
        <w:rPr>
          <w:b/>
        </w:rPr>
        <w:tab/>
        <w:t>Utlysning av stilling som daglig leder</w:t>
      </w:r>
    </w:p>
    <w:p w14:paraId="00000034" w14:textId="77777777" w:rsidR="00E313A5" w:rsidRDefault="00733915">
      <w:r>
        <w:t>Åsmund sendte forslag til utlysning i forkant av møtet, og styret gikk gjennom denne i plenum. I forrige tildelingsbrev var det en tydelig formulering om at tilskud</w:t>
      </w:r>
      <w:r>
        <w:t xml:space="preserve">det </w:t>
      </w:r>
      <w:r>
        <w:rPr>
          <w:i/>
        </w:rPr>
        <w:t>ikke</w:t>
      </w:r>
      <w:r>
        <w:t xml:space="preserve"> skal dekke driftskostnader, noe som trolig går igjen i tildelingsbrev for neste år. Dette kan ha konsekvenser for hva man kaller stillingen, selv om de fleste aktuelle arbeidsoppgaver kan bakes inn uansett stillingstittel. Åsmund og </w:t>
      </w:r>
      <w:proofErr w:type="spellStart"/>
      <w:r>
        <w:t>Kjærsti</w:t>
      </w:r>
      <w:proofErr w:type="spellEnd"/>
      <w:r>
        <w:t xml:space="preserve"> la videre fram</w:t>
      </w:r>
      <w:r>
        <w:t xml:space="preserve"> et forslag om å forlenge Kajas engasjement til 31. mars for å sikre kontinuitet i oppgaver og utførelser.</w:t>
      </w:r>
    </w:p>
    <w:p w14:paraId="00000035" w14:textId="77777777" w:rsidR="00E313A5" w:rsidRDefault="00E313A5"/>
    <w:p w14:paraId="00000036" w14:textId="77777777" w:rsidR="00E313A5" w:rsidRDefault="00733915">
      <w:r>
        <w:rPr>
          <w:u w:val="single"/>
        </w:rPr>
        <w:t>Vedtak:</w:t>
      </w:r>
      <w:r>
        <w:t xml:space="preserve"> Åsmund tar kontakt med Therese Koppang i Kulturdepartementet for å avklare hvorvidt man kan kalle stillingen “daglig leder/prosjektleder”. Å</w:t>
      </w:r>
      <w:r>
        <w:t xml:space="preserve">smund, </w:t>
      </w:r>
      <w:proofErr w:type="spellStart"/>
      <w:r>
        <w:t>Kjærsti</w:t>
      </w:r>
      <w:proofErr w:type="spellEnd"/>
      <w:r>
        <w:t xml:space="preserve"> og Kaja utformer ferdig utlysningstekst ut fra hennes svar og tilbakemeldingene fra styret. Stillingen utlyses i uke 48 med 3 ukers søknadsfrist, i våre kanaler og på Ballade.no. </w:t>
      </w:r>
    </w:p>
    <w:p w14:paraId="00000037" w14:textId="77777777" w:rsidR="00E313A5" w:rsidRDefault="00733915">
      <w:r>
        <w:t>Kajas engasjement forlenges til 31. mars.</w:t>
      </w:r>
    </w:p>
    <w:p w14:paraId="00000038" w14:textId="77777777" w:rsidR="00E313A5" w:rsidRDefault="00E313A5"/>
    <w:p w14:paraId="00000039" w14:textId="77777777" w:rsidR="00E313A5" w:rsidRDefault="00E313A5"/>
    <w:p w14:paraId="0000003A" w14:textId="77777777" w:rsidR="00E313A5" w:rsidRDefault="00733915">
      <w:pPr>
        <w:rPr>
          <w:b/>
        </w:rPr>
      </w:pPr>
      <w:r>
        <w:rPr>
          <w:b/>
        </w:rPr>
        <w:t>Sak 75/2020</w:t>
      </w:r>
      <w:r>
        <w:rPr>
          <w:b/>
        </w:rPr>
        <w:tab/>
        <w:t>Covid-19: Stimuleringsmidler og kompensasjonsordninger</w:t>
      </w:r>
    </w:p>
    <w:p w14:paraId="0000003B" w14:textId="77777777" w:rsidR="00E313A5" w:rsidRDefault="00733915">
      <w:r>
        <w:t xml:space="preserve">Styret diskuterte kjapt stimuleringsordningen i forbindelse med Covid-19. Det blir spennende å se om det blir </w:t>
      </w:r>
      <w:proofErr w:type="gramStart"/>
      <w:r>
        <w:t>ny</w:t>
      </w:r>
      <w:proofErr w:type="gramEnd"/>
      <w:r>
        <w:t xml:space="preserve"> høring også på forskriftsteksten som departementet skriver, før innretningen</w:t>
      </w:r>
      <w:r>
        <w:t xml:space="preserve"> blir godkjent i Stortinget.</w:t>
      </w:r>
    </w:p>
    <w:p w14:paraId="0000003C" w14:textId="77777777" w:rsidR="00E313A5" w:rsidRDefault="00E313A5"/>
    <w:p w14:paraId="0000003D" w14:textId="77777777" w:rsidR="00E313A5" w:rsidRDefault="00733915">
      <w:r>
        <w:rPr>
          <w:u w:val="single"/>
        </w:rPr>
        <w:t>Vedtak:</w:t>
      </w:r>
      <w:r>
        <w:t xml:space="preserve"> Status for ordningen tas til orientering.</w:t>
      </w:r>
    </w:p>
    <w:p w14:paraId="0000003E" w14:textId="77777777" w:rsidR="00E313A5" w:rsidRDefault="00E313A5"/>
    <w:p w14:paraId="0000003F" w14:textId="77777777" w:rsidR="00E313A5" w:rsidRDefault="00E313A5"/>
    <w:p w14:paraId="00000040" w14:textId="77777777" w:rsidR="00E313A5" w:rsidRDefault="00733915">
      <w:pPr>
        <w:rPr>
          <w:b/>
        </w:rPr>
      </w:pPr>
      <w:r>
        <w:rPr>
          <w:b/>
        </w:rPr>
        <w:t>Sak 76/2020</w:t>
      </w:r>
      <w:r>
        <w:rPr>
          <w:b/>
        </w:rPr>
        <w:tab/>
        <w:t>Årsmøte 2021</w:t>
      </w:r>
    </w:p>
    <w:p w14:paraId="00000041" w14:textId="77777777" w:rsidR="00E313A5" w:rsidRDefault="00733915">
      <w:r>
        <w:t>Styret diskuterte aktuell dato for årsmøtet neste år, og hvorvidt man skal arrangere årskonferanse samme dag.</w:t>
      </w:r>
    </w:p>
    <w:p w14:paraId="00000042" w14:textId="77777777" w:rsidR="00E313A5" w:rsidRDefault="00E313A5"/>
    <w:p w14:paraId="00000043" w14:textId="77777777" w:rsidR="00E313A5" w:rsidRDefault="00733915">
      <w:r>
        <w:rPr>
          <w:u w:val="single"/>
        </w:rPr>
        <w:t>Vedtak:</w:t>
      </w:r>
      <w:r>
        <w:t xml:space="preserve"> Dato for årsmøtet blir 14. apr</w:t>
      </w:r>
      <w:r>
        <w:t xml:space="preserve">il 2021 </w:t>
      </w:r>
      <w:proofErr w:type="spellStart"/>
      <w:r>
        <w:t>kl</w:t>
      </w:r>
      <w:proofErr w:type="spellEnd"/>
      <w:r>
        <w:t xml:space="preserve"> 10:00-14:00. Videre detaljer diskuteres på neste styremøte, når man vet mer om smitteutviklingen i samfunnet.</w:t>
      </w:r>
    </w:p>
    <w:p w14:paraId="00000044" w14:textId="77777777" w:rsidR="00E313A5" w:rsidRDefault="00E313A5"/>
    <w:p w14:paraId="00000045" w14:textId="77777777" w:rsidR="00E313A5" w:rsidRDefault="00E313A5"/>
    <w:p w14:paraId="00000046" w14:textId="77777777" w:rsidR="00E313A5" w:rsidRDefault="00733915">
      <w:pPr>
        <w:rPr>
          <w:b/>
        </w:rPr>
      </w:pPr>
      <w:r>
        <w:rPr>
          <w:b/>
        </w:rPr>
        <w:t>Sak 77/2020</w:t>
      </w:r>
      <w:r>
        <w:rPr>
          <w:b/>
        </w:rPr>
        <w:tab/>
        <w:t>Kartlegging av kulturlokaler</w:t>
      </w:r>
    </w:p>
    <w:p w14:paraId="00000047" w14:textId="77777777" w:rsidR="00E313A5" w:rsidRDefault="00733915">
      <w:r>
        <w:t xml:space="preserve">Kaja og Åsmund orienterte om status for prosjektet: </w:t>
      </w:r>
    </w:p>
    <w:p w14:paraId="00000048" w14:textId="77777777" w:rsidR="00E313A5" w:rsidRDefault="00733915">
      <w:pPr>
        <w:numPr>
          <w:ilvl w:val="0"/>
          <w:numId w:val="2"/>
        </w:numPr>
      </w:pPr>
      <w:r>
        <w:t>Møte med Kulturdepartementet i oktober:</w:t>
      </w:r>
      <w:r>
        <w:t xml:space="preserve"> Positivt at KUD ønsker å følge opp tiltakene i frivillighetsmeldinga. En “åpen linje” er opprettet, og vi fikk tips om å opprette ta kontakt med KS. KUD ønsker også at vi får lagt inn </w:t>
      </w:r>
      <w:proofErr w:type="spellStart"/>
      <w:r>
        <w:t>NUs</w:t>
      </w:r>
      <w:proofErr w:type="spellEnd"/>
      <w:r>
        <w:t xml:space="preserve"> data om </w:t>
      </w:r>
      <w:proofErr w:type="spellStart"/>
      <w:r>
        <w:t>organisasjonseide</w:t>
      </w:r>
      <w:proofErr w:type="spellEnd"/>
      <w:r>
        <w:t xml:space="preserve"> bygg i databasen.</w:t>
      </w:r>
    </w:p>
    <w:p w14:paraId="00000049" w14:textId="77777777" w:rsidR="00E313A5" w:rsidRDefault="00733915">
      <w:pPr>
        <w:numPr>
          <w:ilvl w:val="0"/>
          <w:numId w:val="2"/>
        </w:numPr>
      </w:pPr>
      <w:r>
        <w:t>Nettbaserte kommunerapp</w:t>
      </w:r>
      <w:r>
        <w:t>orter: Dialog med Norsk musikkråd v/Jon G. Olsen og programmerer om automatisering av rapportene. Et forslag til nettbasert løsning er under utarbeiding.</w:t>
      </w:r>
    </w:p>
    <w:p w14:paraId="0000004A" w14:textId="77777777" w:rsidR="00E313A5" w:rsidRDefault="00733915">
      <w:pPr>
        <w:numPr>
          <w:ilvl w:val="0"/>
          <w:numId w:val="2"/>
        </w:numPr>
      </w:pPr>
      <w:r>
        <w:lastRenderedPageBreak/>
        <w:t>Bistand til analyse: Hatt møte med akustiker Eirik Kristensen.</w:t>
      </w:r>
    </w:p>
    <w:p w14:paraId="0000004B" w14:textId="77777777" w:rsidR="00E313A5" w:rsidRDefault="00733915">
      <w:pPr>
        <w:numPr>
          <w:ilvl w:val="0"/>
          <w:numId w:val="2"/>
        </w:numPr>
      </w:pPr>
      <w:r>
        <w:t>Nasjonal rapport: Samlerapport for de 7</w:t>
      </w:r>
      <w:r>
        <w:t xml:space="preserve"> kommunene ønskes utarbeidet, som en milepæl i prosjektet.</w:t>
      </w:r>
    </w:p>
    <w:p w14:paraId="0000004C" w14:textId="77777777" w:rsidR="00E313A5" w:rsidRDefault="00733915">
      <w:pPr>
        <w:numPr>
          <w:ilvl w:val="0"/>
          <w:numId w:val="2"/>
        </w:numPr>
      </w:pPr>
      <w:r>
        <w:t xml:space="preserve">Kaja melder at kommunene synes det er vanskelig å innhente brukererfaringer fra lagene, og ser på hvordan man forenkle dette - </w:t>
      </w:r>
      <w:proofErr w:type="spellStart"/>
      <w:r>
        <w:t>feks</w:t>
      </w:r>
      <w:proofErr w:type="spellEnd"/>
      <w:r>
        <w:t xml:space="preserve"> ved krysspress fra organisasjonene i tillegg.</w:t>
      </w:r>
    </w:p>
    <w:p w14:paraId="0000004D" w14:textId="77777777" w:rsidR="00E313A5" w:rsidRDefault="00733915">
      <w:pPr>
        <w:numPr>
          <w:ilvl w:val="0"/>
          <w:numId w:val="2"/>
        </w:numPr>
      </w:pPr>
      <w:r>
        <w:t xml:space="preserve">Kartlegger via </w:t>
      </w:r>
      <w:proofErr w:type="spellStart"/>
      <w:r>
        <w:t>Sona</w:t>
      </w:r>
      <w:r>
        <w:t>ns</w:t>
      </w:r>
      <w:proofErr w:type="spellEnd"/>
      <w:r>
        <w:t>: Knut, som har kartlagt Trysil kommune, ønsker ansettelse for å kartlegge flere kommuner i Innlandet. Muligheter for lønnstilskudd fra NAV.</w:t>
      </w:r>
    </w:p>
    <w:p w14:paraId="0000004E" w14:textId="77777777" w:rsidR="00E313A5" w:rsidRDefault="00733915">
      <w:pPr>
        <w:numPr>
          <w:ilvl w:val="0"/>
          <w:numId w:val="2"/>
        </w:numPr>
      </w:pPr>
      <w:r>
        <w:t>Kaja setter inn nytt støt for å rekruttere flere kommuner.</w:t>
      </w:r>
    </w:p>
    <w:p w14:paraId="0000004F" w14:textId="77777777" w:rsidR="00E313A5" w:rsidRDefault="00E313A5"/>
    <w:p w14:paraId="00000050" w14:textId="77777777" w:rsidR="00E313A5" w:rsidRDefault="00733915">
      <w:r>
        <w:rPr>
          <w:u w:val="single"/>
        </w:rPr>
        <w:t>Vedtak:</w:t>
      </w:r>
      <w:r>
        <w:t xml:space="preserve"> Styret tar status til orientering, og er enig</w:t>
      </w:r>
      <w:r>
        <w:t>e om at kontakt med KS bør opprettes og at nasjonal rapport for de komplette kommunene skal utarbeides.</w:t>
      </w:r>
    </w:p>
    <w:p w14:paraId="00000051" w14:textId="77777777" w:rsidR="00E313A5" w:rsidRDefault="00733915">
      <w:pPr>
        <w:numPr>
          <w:ilvl w:val="0"/>
          <w:numId w:val="1"/>
        </w:numPr>
      </w:pPr>
      <w:r>
        <w:t xml:space="preserve">Kaja og Åsmund jobber videre med kommunerapportene og bistand til analyse. </w:t>
      </w:r>
    </w:p>
    <w:p w14:paraId="00000052" w14:textId="77777777" w:rsidR="00E313A5" w:rsidRDefault="00733915">
      <w:pPr>
        <w:numPr>
          <w:ilvl w:val="0"/>
          <w:numId w:val="1"/>
        </w:numPr>
      </w:pPr>
      <w:r>
        <w:t>Kaja tar kontakt med Trond Eklund Johansen v/Innlandet musikkråd for mulig a</w:t>
      </w:r>
      <w:r>
        <w:t xml:space="preserve">nsettelse av kartlegger Knut der. </w:t>
      </w:r>
    </w:p>
    <w:p w14:paraId="00000053" w14:textId="77777777" w:rsidR="00E313A5" w:rsidRDefault="00733915">
      <w:pPr>
        <w:numPr>
          <w:ilvl w:val="0"/>
          <w:numId w:val="1"/>
        </w:numPr>
      </w:pPr>
      <w:r>
        <w:t xml:space="preserve">Møte settes opp med Kaja, Åsmund, Kai Roger, Christoffer (NU) og Inger Johanne (NU), for å se på mulighetene for å legge inn data om </w:t>
      </w:r>
      <w:proofErr w:type="spellStart"/>
      <w:r>
        <w:t>organisasjonseide</w:t>
      </w:r>
      <w:proofErr w:type="spellEnd"/>
      <w:r>
        <w:t xml:space="preserve"> bygg.</w:t>
      </w:r>
    </w:p>
    <w:p w14:paraId="00000054" w14:textId="77777777" w:rsidR="00E313A5" w:rsidRDefault="00E313A5"/>
    <w:p w14:paraId="00000055" w14:textId="77777777" w:rsidR="00E313A5" w:rsidRDefault="00E313A5"/>
    <w:p w14:paraId="00000056" w14:textId="77777777" w:rsidR="00E313A5" w:rsidRDefault="00733915">
      <w:pPr>
        <w:rPr>
          <w:b/>
        </w:rPr>
      </w:pPr>
      <w:r>
        <w:rPr>
          <w:b/>
        </w:rPr>
        <w:t>Sak 78/2020</w:t>
      </w:r>
      <w:r>
        <w:rPr>
          <w:b/>
        </w:rPr>
        <w:tab/>
        <w:t>Kulturytring Drammen</w:t>
      </w:r>
    </w:p>
    <w:p w14:paraId="00000057" w14:textId="77777777" w:rsidR="00E313A5" w:rsidRDefault="00733915">
      <w:r>
        <w:t xml:space="preserve">Norsk kulturforum arbeider med en ny arena for kulturpolitikk, Kulturytring Drammen, som foregår 21.-23. juni 2021. NOKU håper Kulturalliansen ønsker å være med på å sette agendaen med en egen programpost. </w:t>
      </w:r>
    </w:p>
    <w:p w14:paraId="00000058" w14:textId="77777777" w:rsidR="00E313A5" w:rsidRDefault="00E313A5"/>
    <w:p w14:paraId="00000059" w14:textId="77777777" w:rsidR="00E313A5" w:rsidRDefault="00733915">
      <w:r>
        <w:rPr>
          <w:u w:val="single"/>
        </w:rPr>
        <w:t>Vedtak:</w:t>
      </w:r>
      <w:r>
        <w:t xml:space="preserve"> Styret er positive til å delta, hvor sak</w:t>
      </w:r>
      <w:r>
        <w:t>er knyttet til kulturlokaler er aktuell tematikk. Kaja og Karl Ole deltar på informasjonsmøte 4. desember, og saken tas opp på neste styremøte.</w:t>
      </w:r>
    </w:p>
    <w:p w14:paraId="0000005A" w14:textId="77777777" w:rsidR="00E313A5" w:rsidRDefault="00E313A5"/>
    <w:p w14:paraId="0000005B" w14:textId="77777777" w:rsidR="00E313A5" w:rsidRDefault="00E313A5"/>
    <w:p w14:paraId="0000005C" w14:textId="77777777" w:rsidR="00E313A5" w:rsidRDefault="00733915">
      <w:pPr>
        <w:rPr>
          <w:b/>
        </w:rPr>
      </w:pPr>
      <w:r>
        <w:rPr>
          <w:b/>
        </w:rPr>
        <w:t>Sak 79/2020</w:t>
      </w:r>
      <w:r>
        <w:rPr>
          <w:b/>
        </w:rPr>
        <w:tab/>
        <w:t>Debatt i media om tippenøkkelen</w:t>
      </w:r>
    </w:p>
    <w:p w14:paraId="0000005D" w14:textId="77777777" w:rsidR="00E313A5" w:rsidRDefault="00733915">
      <w:r>
        <w:t>Kultursjefen i Strand kommune har dratt i gang en debatt i media o</w:t>
      </w:r>
      <w:r>
        <w:t>m tippenøkkelen, hvor idretten har kommet med flere tilsvar. Styret diskuterte hvorvidt Kulturalliansen skal bli med på debatten. Kulturalliansen sitter blant annet på konkrete fakta rundt antall deltakere.</w:t>
      </w:r>
    </w:p>
    <w:p w14:paraId="0000005E" w14:textId="77777777" w:rsidR="00E313A5" w:rsidRDefault="00E313A5"/>
    <w:p w14:paraId="0000005F" w14:textId="77777777" w:rsidR="00E313A5" w:rsidRDefault="00733915">
      <w:r>
        <w:rPr>
          <w:u w:val="single"/>
        </w:rPr>
        <w:t>Vedtak:</w:t>
      </w:r>
      <w:r>
        <w:t xml:space="preserve"> Styret ønsker å komme med faktabasert ti</w:t>
      </w:r>
      <w:r>
        <w:t>lsvar. Åsmund skriver et grovt utkast som Kaja ferdigstiller, og sender det innom styret før publisering.</w:t>
      </w:r>
    </w:p>
    <w:sectPr w:rsidR="00E313A5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C395D"/>
    <w:multiLevelType w:val="multilevel"/>
    <w:tmpl w:val="E24E4A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D306A18"/>
    <w:multiLevelType w:val="multilevel"/>
    <w:tmpl w:val="DAB6FF8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3A5"/>
    <w:rsid w:val="00733915"/>
    <w:rsid w:val="00E3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48EA37BA-5593-A84E-971C-0A00593B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917</Words>
  <Characters>4861</Characters>
  <Application>Microsoft Office Word</Application>
  <DocSecurity>0</DocSecurity>
  <Lines>40</Lines>
  <Paragraphs>11</Paragraphs>
  <ScaleCrop>false</ScaleCrop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Silje Karine Liahagen</cp:lastModifiedBy>
  <cp:revision>2</cp:revision>
  <dcterms:created xsi:type="dcterms:W3CDTF">2021-11-02T12:32:00Z</dcterms:created>
  <dcterms:modified xsi:type="dcterms:W3CDTF">2021-11-02T12:32:00Z</dcterms:modified>
</cp:coreProperties>
</file>