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20C77" w:rsidRDefault="002B6153">
      <w:pPr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3143250</wp:posOffset>
            </wp:positionH>
            <wp:positionV relativeFrom="paragraph">
              <wp:posOffset>114300</wp:posOffset>
            </wp:positionV>
            <wp:extent cx="2890838" cy="26592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26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120C77" w:rsidRDefault="00120C77">
      <w:pPr>
        <w:rPr>
          <w:b/>
          <w:sz w:val="28"/>
          <w:szCs w:val="28"/>
        </w:rPr>
      </w:pPr>
    </w:p>
    <w:p w14:paraId="00000003" w14:textId="77777777" w:rsidR="00120C77" w:rsidRDefault="00120C77">
      <w:pPr>
        <w:rPr>
          <w:b/>
          <w:sz w:val="28"/>
          <w:szCs w:val="28"/>
        </w:rPr>
      </w:pPr>
    </w:p>
    <w:p w14:paraId="00000004" w14:textId="77777777" w:rsidR="00120C77" w:rsidRDefault="002B6153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Referat fra styremøte i Kulturalliansen 16. april 2020</w:t>
      </w:r>
    </w:p>
    <w:p w14:paraId="00000005" w14:textId="77777777" w:rsidR="00120C77" w:rsidRDefault="00120C77">
      <w:pPr>
        <w:rPr>
          <w:sz w:val="17"/>
          <w:szCs w:val="17"/>
        </w:rPr>
      </w:pPr>
    </w:p>
    <w:p w14:paraId="00000006" w14:textId="77777777" w:rsidR="00120C77" w:rsidRDefault="00120C77"/>
    <w:p w14:paraId="00000007" w14:textId="77777777" w:rsidR="00120C77" w:rsidRDefault="00120C77"/>
    <w:p w14:paraId="00000008" w14:textId="77777777" w:rsidR="00120C77" w:rsidRDefault="002B6153">
      <w:r>
        <w:t>Tidspunkt:</w:t>
      </w:r>
      <w:r>
        <w:tab/>
        <w:t xml:space="preserve">Torsdag 16. april 2020, </w:t>
      </w:r>
      <w:proofErr w:type="spellStart"/>
      <w:r>
        <w:t>kl</w:t>
      </w:r>
      <w:proofErr w:type="spellEnd"/>
      <w:r>
        <w:t xml:space="preserve"> 14:00</w:t>
      </w:r>
    </w:p>
    <w:p w14:paraId="00000009" w14:textId="77777777" w:rsidR="00120C77" w:rsidRDefault="002B6153">
      <w:r>
        <w:t>Sted:</w:t>
      </w:r>
      <w:r>
        <w:tab/>
      </w:r>
      <w:r>
        <w:tab/>
        <w:t>Digitalt (</w:t>
      </w:r>
      <w:proofErr w:type="spellStart"/>
      <w:r>
        <w:t>Whereby</w:t>
      </w:r>
      <w:proofErr w:type="spellEnd"/>
      <w:r>
        <w:t>)</w:t>
      </w:r>
    </w:p>
    <w:p w14:paraId="0000000A" w14:textId="77777777" w:rsidR="00120C77" w:rsidRDefault="002B6153">
      <w:r>
        <w:t xml:space="preserve">Til </w:t>
      </w:r>
      <w:proofErr w:type="gramStart"/>
      <w:r>
        <w:t xml:space="preserve">stede:  </w:t>
      </w:r>
      <w:r>
        <w:tab/>
      </w:r>
      <w:proofErr w:type="gramEnd"/>
      <w:r>
        <w:t xml:space="preserve">Karl Ole Midtbø, </w:t>
      </w:r>
      <w:proofErr w:type="spellStart"/>
      <w:r>
        <w:t>Kjærsti</w:t>
      </w:r>
      <w:proofErr w:type="spellEnd"/>
      <w:r>
        <w:t xml:space="preserve"> </w:t>
      </w:r>
      <w:proofErr w:type="spellStart"/>
      <w:r>
        <w:t>Gangsø</w:t>
      </w:r>
      <w:proofErr w:type="spellEnd"/>
      <w:r>
        <w:t xml:space="preserve">, Kjetil </w:t>
      </w:r>
      <w:proofErr w:type="spellStart"/>
      <w:r>
        <w:t>Aamann</w:t>
      </w:r>
      <w:proofErr w:type="spellEnd"/>
      <w:r>
        <w:t xml:space="preserve">, Liv Annette </w:t>
      </w:r>
      <w:proofErr w:type="spellStart"/>
      <w:r>
        <w:t>Nygjerdet</w:t>
      </w:r>
      <w:proofErr w:type="spellEnd"/>
    </w:p>
    <w:p w14:paraId="0000000B" w14:textId="77777777" w:rsidR="00120C77" w:rsidRDefault="002B6153">
      <w:r>
        <w:t>Frafall:</w:t>
      </w:r>
      <w:r>
        <w:tab/>
      </w:r>
      <w:r>
        <w:tab/>
        <w:t>Åsmund Mæhle, Tone Østerdal, Kai Roger Vatne</w:t>
      </w:r>
    </w:p>
    <w:p w14:paraId="0000000C" w14:textId="77777777" w:rsidR="00120C77" w:rsidRDefault="00120C77"/>
    <w:p w14:paraId="0000000D" w14:textId="77777777" w:rsidR="00120C77" w:rsidRDefault="00120C77">
      <w:pPr>
        <w:ind w:left="540"/>
      </w:pPr>
    </w:p>
    <w:p w14:paraId="0000000E" w14:textId="77777777" w:rsidR="00120C77" w:rsidRDefault="00120C77"/>
    <w:p w14:paraId="0000000F" w14:textId="77777777" w:rsidR="00120C77" w:rsidRDefault="002B6153">
      <w:pPr>
        <w:rPr>
          <w:b/>
          <w:color w:val="A62479"/>
        </w:rPr>
      </w:pPr>
      <w:r>
        <w:rPr>
          <w:b/>
          <w:color w:val="A62479"/>
        </w:rPr>
        <w:t xml:space="preserve">Agenda </w:t>
      </w:r>
    </w:p>
    <w:p w14:paraId="00000010" w14:textId="77777777" w:rsidR="00120C77" w:rsidRDefault="00120C77">
      <w:pPr>
        <w:rPr>
          <w:color w:val="A62479"/>
        </w:rPr>
      </w:pPr>
    </w:p>
    <w:p w14:paraId="00000011" w14:textId="77777777" w:rsidR="00120C77" w:rsidRDefault="002B6153">
      <w:r>
        <w:t>Sak 24/2020</w:t>
      </w:r>
      <w:r>
        <w:tab/>
        <w:t>Godkjenning av innkalling og saksliste</w:t>
      </w:r>
    </w:p>
    <w:p w14:paraId="00000012" w14:textId="77777777" w:rsidR="00120C77" w:rsidRDefault="002B6153">
      <w:pPr>
        <w:rPr>
          <w:b/>
        </w:rPr>
      </w:pPr>
      <w:r>
        <w:t>Sak 25/2020</w:t>
      </w:r>
      <w:r>
        <w:tab/>
        <w:t>Godkjenning av protokoll fra møtet 26. mars</w:t>
      </w:r>
    </w:p>
    <w:p w14:paraId="00000013" w14:textId="77777777" w:rsidR="00120C77" w:rsidRDefault="002B6153">
      <w:r>
        <w:t>Sak 26/2020</w:t>
      </w:r>
      <w:r>
        <w:tab/>
      </w:r>
      <w:r>
        <w:t>Årsmøtet 28. april og årskonferansen i september</w:t>
      </w:r>
    </w:p>
    <w:p w14:paraId="00000014" w14:textId="77777777" w:rsidR="00120C77" w:rsidRDefault="002B6153">
      <w:pPr>
        <w:rPr>
          <w:b/>
        </w:rPr>
      </w:pPr>
      <w:r>
        <w:t>Sak 27/2020</w:t>
      </w:r>
      <w:r>
        <w:tab/>
        <w:t>Rydding i tippemidler som går til kulturformål</w:t>
      </w:r>
    </w:p>
    <w:p w14:paraId="00000015" w14:textId="77777777" w:rsidR="00120C77" w:rsidRDefault="002B6153">
      <w:r>
        <w:t>Sak 28/2020</w:t>
      </w:r>
      <w:r>
        <w:tab/>
        <w:t>Kulturalliansens rolle i koronakrisen</w:t>
      </w:r>
    </w:p>
    <w:p w14:paraId="00000016" w14:textId="77777777" w:rsidR="00120C77" w:rsidRDefault="002B6153">
      <w:r>
        <w:t>Sak 29/2020</w:t>
      </w:r>
      <w:r>
        <w:tab/>
        <w:t>Dato for styremøter</w:t>
      </w:r>
    </w:p>
    <w:p w14:paraId="00000017" w14:textId="77777777" w:rsidR="00120C77" w:rsidRDefault="00120C77"/>
    <w:p w14:paraId="00000018" w14:textId="77777777" w:rsidR="00120C77" w:rsidRDefault="00120C77"/>
    <w:p w14:paraId="00000019" w14:textId="77777777" w:rsidR="00120C77" w:rsidRDefault="00120C77"/>
    <w:p w14:paraId="0000001A" w14:textId="77777777" w:rsidR="00120C77" w:rsidRDefault="00120C77"/>
    <w:p w14:paraId="0000001B" w14:textId="77777777" w:rsidR="00120C77" w:rsidRDefault="002B6153">
      <w:pPr>
        <w:rPr>
          <w:b/>
          <w:color w:val="A62479"/>
        </w:rPr>
      </w:pPr>
      <w:r>
        <w:rPr>
          <w:b/>
          <w:color w:val="A62479"/>
        </w:rPr>
        <w:t>Saksframlegg</w:t>
      </w:r>
    </w:p>
    <w:p w14:paraId="0000001C" w14:textId="77777777" w:rsidR="00120C77" w:rsidRDefault="00120C77"/>
    <w:p w14:paraId="0000001D" w14:textId="77777777" w:rsidR="00120C77" w:rsidRDefault="002B6153">
      <w:pPr>
        <w:rPr>
          <w:b/>
        </w:rPr>
      </w:pPr>
      <w:r>
        <w:rPr>
          <w:b/>
        </w:rPr>
        <w:t>Sak 24/2020</w:t>
      </w:r>
      <w:r>
        <w:rPr>
          <w:b/>
        </w:rPr>
        <w:tab/>
      </w:r>
      <w:r>
        <w:rPr>
          <w:b/>
        </w:rPr>
        <w:t>Godkjenning av innkalling og saksliste</w:t>
      </w:r>
    </w:p>
    <w:p w14:paraId="0000001E" w14:textId="77777777" w:rsidR="00120C77" w:rsidRDefault="002B6153">
      <w:r>
        <w:t>Ingen merknad til innkalling eller saksliste.</w:t>
      </w:r>
    </w:p>
    <w:p w14:paraId="0000001F" w14:textId="77777777" w:rsidR="00120C77" w:rsidRDefault="00120C77"/>
    <w:p w14:paraId="00000020" w14:textId="77777777" w:rsidR="00120C77" w:rsidRDefault="002B6153">
      <w:r>
        <w:rPr>
          <w:u w:val="single"/>
        </w:rPr>
        <w:t>Vedtak:</w:t>
      </w:r>
      <w:r>
        <w:t xml:space="preserve"> Innkalling og saksliste godkjennes</w:t>
      </w:r>
    </w:p>
    <w:p w14:paraId="00000021" w14:textId="77777777" w:rsidR="00120C77" w:rsidRDefault="00120C77"/>
    <w:p w14:paraId="00000022" w14:textId="77777777" w:rsidR="00120C77" w:rsidRDefault="00120C77"/>
    <w:p w14:paraId="00000023" w14:textId="77777777" w:rsidR="00120C77" w:rsidRDefault="002B6153">
      <w:pPr>
        <w:rPr>
          <w:b/>
        </w:rPr>
      </w:pPr>
      <w:r>
        <w:rPr>
          <w:b/>
        </w:rPr>
        <w:t>Sak 25/2020</w:t>
      </w:r>
      <w:r>
        <w:rPr>
          <w:b/>
        </w:rPr>
        <w:tab/>
        <w:t>Godkjenning av protokoll fra møtet 26. mars</w:t>
      </w:r>
    </w:p>
    <w:p w14:paraId="00000024" w14:textId="77777777" w:rsidR="00120C77" w:rsidRDefault="002B6153">
      <w:r>
        <w:t>Forslag til protokoll var utsendt og lagt i Google Disk før møtet.</w:t>
      </w:r>
    </w:p>
    <w:p w14:paraId="00000025" w14:textId="77777777" w:rsidR="00120C77" w:rsidRDefault="00120C77"/>
    <w:p w14:paraId="00000026" w14:textId="77777777" w:rsidR="00120C77" w:rsidRDefault="002B6153">
      <w:r>
        <w:rPr>
          <w:u w:val="single"/>
        </w:rPr>
        <w:t>V</w:t>
      </w:r>
      <w:r>
        <w:rPr>
          <w:u w:val="single"/>
        </w:rPr>
        <w:t>edtak:</w:t>
      </w:r>
      <w:r>
        <w:t xml:space="preserve"> Protokoll fra møtet 26.03.20 godkjennes.</w:t>
      </w:r>
    </w:p>
    <w:p w14:paraId="00000027" w14:textId="77777777" w:rsidR="00120C77" w:rsidRDefault="00120C77"/>
    <w:p w14:paraId="00000028" w14:textId="77777777" w:rsidR="00120C77" w:rsidRDefault="00120C77">
      <w:pPr>
        <w:rPr>
          <w:b/>
        </w:rPr>
      </w:pPr>
    </w:p>
    <w:p w14:paraId="00000029" w14:textId="77777777" w:rsidR="00120C77" w:rsidRDefault="002B6153">
      <w:r>
        <w:rPr>
          <w:b/>
        </w:rPr>
        <w:t>Sak 26/2020</w:t>
      </w:r>
      <w:r>
        <w:rPr>
          <w:b/>
        </w:rPr>
        <w:tab/>
        <w:t>Årsmøtet 28. april og årskonferansen i september</w:t>
      </w:r>
    </w:p>
    <w:p w14:paraId="0000002A" w14:textId="77777777" w:rsidR="00120C77" w:rsidRDefault="002B6153">
      <w:r>
        <w:t>Styret snakket om årsmøtet som gjennomføres digitalt 28. april. Det er 12+ organisasjoner som er påmeldte og det meste av sakspapirer er utsendt.</w:t>
      </w:r>
      <w:r>
        <w:t xml:space="preserve"> Styret snakket også om årskonferansen som utsettes til september, og som man håper kan arrangeres fysisk.</w:t>
      </w:r>
    </w:p>
    <w:p w14:paraId="0000002B" w14:textId="77777777" w:rsidR="00120C77" w:rsidRDefault="00120C77"/>
    <w:p w14:paraId="0000002C" w14:textId="77777777" w:rsidR="00120C77" w:rsidRDefault="002B6153">
      <w:r>
        <w:rPr>
          <w:u w:val="single"/>
        </w:rPr>
        <w:t>Vedtak:</w:t>
      </w:r>
      <w:r>
        <w:t xml:space="preserve"> Styret setter ny dato for årskonferansen til 9. september, med forbehold om endringer i lys av nye bestemmelser fra myndighetene.</w:t>
      </w:r>
    </w:p>
    <w:p w14:paraId="0000002D" w14:textId="77777777" w:rsidR="00120C77" w:rsidRDefault="002B6153">
      <w:r>
        <w:lastRenderedPageBreak/>
        <w:t>Styret ber</w:t>
      </w:r>
      <w:r>
        <w:t xml:space="preserve"> styreleder Åsmund om å foreslå fordeling av sakene til årsmøtet innad i styret, over e-post. Styret foreslår også Hege Fossum fra Kristelig studieforbund som ordstyrer på årsmøtet, Kaja spør henne.</w:t>
      </w:r>
    </w:p>
    <w:p w14:paraId="0000002E" w14:textId="77777777" w:rsidR="00120C77" w:rsidRDefault="00120C77"/>
    <w:p w14:paraId="0000002F" w14:textId="77777777" w:rsidR="00120C77" w:rsidRDefault="00120C77"/>
    <w:p w14:paraId="00000030" w14:textId="77777777" w:rsidR="00120C77" w:rsidRDefault="002B6153">
      <w:pPr>
        <w:rPr>
          <w:b/>
        </w:rPr>
      </w:pPr>
      <w:r>
        <w:rPr>
          <w:b/>
        </w:rPr>
        <w:t>Sak 27/2020</w:t>
      </w:r>
      <w:r>
        <w:rPr>
          <w:b/>
        </w:rPr>
        <w:tab/>
        <w:t>Rydding i tippemidler som går til kulturfor</w:t>
      </w:r>
      <w:r>
        <w:rPr>
          <w:b/>
        </w:rPr>
        <w:t>mål</w:t>
      </w:r>
    </w:p>
    <w:p w14:paraId="00000031" w14:textId="77777777" w:rsidR="00120C77" w:rsidRDefault="002B6153">
      <w:r>
        <w:t xml:space="preserve">Norsk musikkråd ønsker ikke å ta denne debatten enda, og det ble dermed bestemt at det er kulturlokaler som står på agendaen på vår felles debatt på </w:t>
      </w:r>
      <w:proofErr w:type="spellStart"/>
      <w:r>
        <w:t>Arendalsuka</w:t>
      </w:r>
      <w:proofErr w:type="spellEnd"/>
      <w:r>
        <w:t>. Styret tok en dialog om muligheten for å arrangere en separat debatt om rydding i tippemid</w:t>
      </w:r>
      <w:r>
        <w:t xml:space="preserve">lene ved en annen anledning - med eller uten Norsk musikkråd. </w:t>
      </w:r>
    </w:p>
    <w:p w14:paraId="00000032" w14:textId="77777777" w:rsidR="00120C77" w:rsidRDefault="00120C77"/>
    <w:p w14:paraId="00000033" w14:textId="77777777" w:rsidR="00120C77" w:rsidRDefault="002B6153">
      <w:r>
        <w:rPr>
          <w:u w:val="single"/>
        </w:rPr>
        <w:t>Vedtak</w:t>
      </w:r>
      <w:r>
        <w:t xml:space="preserve">: Styret enes om at dette ikke er en prioritet i disse dager, men at det er en tematikk som bør holdes varm. Temaet kan </w:t>
      </w:r>
      <w:proofErr w:type="gramStart"/>
      <w:r>
        <w:t>potensielt</w:t>
      </w:r>
      <w:proofErr w:type="gramEnd"/>
      <w:r>
        <w:t xml:space="preserve"> tas opp på årskonferansen 9. september, men ikke før.</w:t>
      </w:r>
    </w:p>
    <w:p w14:paraId="00000034" w14:textId="77777777" w:rsidR="00120C77" w:rsidRDefault="00120C77"/>
    <w:p w14:paraId="00000035" w14:textId="77777777" w:rsidR="00120C77" w:rsidRDefault="00120C77"/>
    <w:p w14:paraId="00000036" w14:textId="77777777" w:rsidR="00120C77" w:rsidRDefault="00120C77"/>
    <w:p w14:paraId="00000037" w14:textId="77777777" w:rsidR="00120C77" w:rsidRDefault="00120C77"/>
    <w:p w14:paraId="00000038" w14:textId="77777777" w:rsidR="00120C77" w:rsidRDefault="002B6153">
      <w:pPr>
        <w:rPr>
          <w:b/>
        </w:rPr>
      </w:pPr>
      <w:r>
        <w:rPr>
          <w:b/>
        </w:rPr>
        <w:t>Sak 28/2020</w:t>
      </w:r>
      <w:r>
        <w:rPr>
          <w:b/>
        </w:rPr>
        <w:tab/>
        <w:t>Kulturalliansens rolle i koronakrisen</w:t>
      </w:r>
    </w:p>
    <w:p w14:paraId="00000039" w14:textId="77777777" w:rsidR="00120C77" w:rsidRDefault="002B6153">
      <w:r>
        <w:t>Utbruddet av koronaviruset har ført til krevende tider for mange organisasjoner i det frivillige kulturlivet. Styret snakket om tiltak vi gjør og kan gjøre for medlemmene våre, samt de nye bestemmelsene</w:t>
      </w:r>
      <w:r>
        <w:t xml:space="preserve"> til myndighetene. Blant annet:</w:t>
      </w:r>
    </w:p>
    <w:p w14:paraId="0000003A" w14:textId="77777777" w:rsidR="00120C77" w:rsidRDefault="002B6153">
      <w:pPr>
        <w:numPr>
          <w:ilvl w:val="0"/>
          <w:numId w:val="1"/>
        </w:numPr>
      </w:pPr>
      <w:r>
        <w:t>Spørreundersøkelsen som gikk ut til medlemmene om behov for skadedempende tiltak. Kaja jobber med en enkel rapport, men mangler fremdeles tall fra flere av medlemsorganisasjonene.</w:t>
      </w:r>
    </w:p>
    <w:p w14:paraId="0000003B" w14:textId="77777777" w:rsidR="00120C77" w:rsidRDefault="002B6153">
      <w:pPr>
        <w:numPr>
          <w:ilvl w:val="0"/>
          <w:numId w:val="1"/>
        </w:numPr>
      </w:pPr>
      <w:r>
        <w:t>Kompensasjonsordningen til Regjeringen er ikke dekkende for hele det frivill</w:t>
      </w:r>
      <w:r>
        <w:t xml:space="preserve">ige kulturlivet, og det er mange organisasjoner som ikke får dekket sine tap. </w:t>
      </w:r>
    </w:p>
    <w:p w14:paraId="0000003C" w14:textId="77777777" w:rsidR="00120C77" w:rsidRDefault="002B6153">
      <w:pPr>
        <w:numPr>
          <w:ilvl w:val="1"/>
          <w:numId w:val="1"/>
        </w:numPr>
      </w:pPr>
      <w:r>
        <w:t>Hvem søker, hvem faller utenfor eller nås ikke? Hvordan fordeles midlene i de ulike støtteordningene?</w:t>
      </w:r>
    </w:p>
    <w:p w14:paraId="0000003D" w14:textId="77777777" w:rsidR="00120C77" w:rsidRDefault="002B6153">
      <w:pPr>
        <w:numPr>
          <w:ilvl w:val="0"/>
          <w:numId w:val="1"/>
        </w:numPr>
      </w:pPr>
      <w:r>
        <w:t>Kulturalliansen har vært viktig for kulturfrivilligheten i koronakrisen, og</w:t>
      </w:r>
      <w:r>
        <w:t xml:space="preserve"> har en essensiell rolle som samlende aktør.</w:t>
      </w:r>
    </w:p>
    <w:p w14:paraId="0000003E" w14:textId="77777777" w:rsidR="00120C77" w:rsidRDefault="00120C77"/>
    <w:p w14:paraId="0000003F" w14:textId="77777777" w:rsidR="00120C77" w:rsidRDefault="002B6153">
      <w:r>
        <w:rPr>
          <w:u w:val="single"/>
        </w:rPr>
        <w:t>Vedtak</w:t>
      </w:r>
      <w:r>
        <w:t xml:space="preserve">: Kulturalliansen fortsetter å samsnakke med kulturfrivilligheten, og å løfte våre medlemmer </w:t>
      </w:r>
      <w:proofErr w:type="gramStart"/>
      <w:r>
        <w:t>etterhvert</w:t>
      </w:r>
      <w:proofErr w:type="gramEnd"/>
      <w:r>
        <w:t xml:space="preserve"> som vi vet mer om hvordan støttemidlene fordeles og hvem de treffer. Styret enes om å følge med på u</w:t>
      </w:r>
      <w:r>
        <w:t xml:space="preserve">tviklingen og agere deretter, samt fortsette å bidra til </w:t>
      </w:r>
      <w:proofErr w:type="gramStart"/>
      <w:r>
        <w:t>fokus</w:t>
      </w:r>
      <w:proofErr w:type="gramEnd"/>
      <w:r>
        <w:t xml:space="preserve"> på kulturfrivilligheten i samfunnsdebatten. Kaja og Åsmund følger opp.</w:t>
      </w:r>
    </w:p>
    <w:p w14:paraId="00000040" w14:textId="77777777" w:rsidR="00120C77" w:rsidRDefault="002B6153">
      <w:r>
        <w:t>Kaja purrer en siste gang på medlemsorganisasjonene som ikke har svart på undersøkelsen.</w:t>
      </w:r>
    </w:p>
    <w:p w14:paraId="00000041" w14:textId="77777777" w:rsidR="00120C77" w:rsidRDefault="00120C77"/>
    <w:p w14:paraId="00000042" w14:textId="77777777" w:rsidR="00120C77" w:rsidRDefault="00120C77"/>
    <w:p w14:paraId="00000043" w14:textId="77777777" w:rsidR="00120C77" w:rsidRDefault="00120C77"/>
    <w:p w14:paraId="00000044" w14:textId="77777777" w:rsidR="00120C77" w:rsidRDefault="00120C77"/>
    <w:p w14:paraId="00000045" w14:textId="77777777" w:rsidR="00120C77" w:rsidRDefault="002B6153">
      <w:r>
        <w:rPr>
          <w:b/>
        </w:rPr>
        <w:t>Sak 29/2020</w:t>
      </w:r>
      <w:r>
        <w:rPr>
          <w:b/>
        </w:rPr>
        <w:tab/>
        <w:t>Dato for styremøt</w:t>
      </w:r>
      <w:r>
        <w:rPr>
          <w:b/>
        </w:rPr>
        <w:t>er</w:t>
      </w:r>
    </w:p>
    <w:p w14:paraId="00000046" w14:textId="77777777" w:rsidR="00120C77" w:rsidRDefault="002B6153">
      <w:r>
        <w:rPr>
          <w:u w:val="single"/>
        </w:rPr>
        <w:t>Vedtak</w:t>
      </w:r>
      <w:r>
        <w:t xml:space="preserve">: Neste styremøte blir samme dag som det digitale årsmøtet - 28. april </w:t>
      </w:r>
      <w:proofErr w:type="spellStart"/>
      <w:r>
        <w:t>kl</w:t>
      </w:r>
      <w:proofErr w:type="spellEnd"/>
      <w:r>
        <w:t xml:space="preserve"> 09:00.</w:t>
      </w:r>
    </w:p>
    <w:sectPr w:rsidR="00120C7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05D14"/>
    <w:multiLevelType w:val="multilevel"/>
    <w:tmpl w:val="189A55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C77"/>
    <w:rsid w:val="00120C77"/>
    <w:rsid w:val="002B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8EA37BA-5593-A84E-971C-0A00593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Silje Karine Liahagen</cp:lastModifiedBy>
  <cp:revision>2</cp:revision>
  <dcterms:created xsi:type="dcterms:W3CDTF">2021-11-02T12:31:00Z</dcterms:created>
  <dcterms:modified xsi:type="dcterms:W3CDTF">2021-11-02T12:31:00Z</dcterms:modified>
</cp:coreProperties>
</file>