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F52A1" w:rsidRDefault="0058486E">
      <w:pPr>
        <w:rPr>
          <w:b/>
          <w:sz w:val="32"/>
          <w:szCs w:val="32"/>
        </w:rPr>
      </w:pPr>
      <w:r>
        <w:rPr>
          <w:noProof/>
        </w:rPr>
        <w:drawing>
          <wp:anchor distT="0" distB="0" distL="0" distR="0" simplePos="0" relativeHeight="251658240" behindDoc="0" locked="0" layoutInCell="1" hidden="0" allowOverlap="1">
            <wp:simplePos x="0" y="0"/>
            <wp:positionH relativeFrom="column">
              <wp:posOffset>4095750</wp:posOffset>
            </wp:positionH>
            <wp:positionV relativeFrom="paragraph">
              <wp:posOffset>0</wp:posOffset>
            </wp:positionV>
            <wp:extent cx="2060864" cy="190500"/>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2060864" cy="190500"/>
                    </a:xfrm>
                    <a:prstGeom prst="rect">
                      <a:avLst/>
                    </a:prstGeom>
                    <a:ln/>
                  </pic:spPr>
                </pic:pic>
              </a:graphicData>
            </a:graphic>
          </wp:anchor>
        </w:drawing>
      </w:r>
    </w:p>
    <w:p w14:paraId="00000002" w14:textId="77777777" w:rsidR="00FF52A1" w:rsidRDefault="00FF52A1">
      <w:pPr>
        <w:rPr>
          <w:b/>
          <w:sz w:val="32"/>
          <w:szCs w:val="32"/>
        </w:rPr>
      </w:pPr>
    </w:p>
    <w:p w14:paraId="00000003" w14:textId="77777777" w:rsidR="00FF52A1" w:rsidRDefault="0058486E">
      <w:pPr>
        <w:rPr>
          <w:b/>
          <w:sz w:val="32"/>
          <w:szCs w:val="32"/>
        </w:rPr>
      </w:pPr>
      <w:r>
        <w:rPr>
          <w:b/>
          <w:sz w:val="32"/>
          <w:szCs w:val="32"/>
        </w:rPr>
        <w:t>Referat fra styremøte i Kulturalliansen 7. februar 2020</w:t>
      </w:r>
    </w:p>
    <w:p w14:paraId="00000004" w14:textId="77777777" w:rsidR="00FF52A1" w:rsidRDefault="0058486E">
      <w:r>
        <w:t xml:space="preserve"> </w:t>
      </w:r>
    </w:p>
    <w:p w14:paraId="00000005" w14:textId="77777777" w:rsidR="00FF52A1" w:rsidRDefault="00FF52A1"/>
    <w:p w14:paraId="00000006" w14:textId="77777777" w:rsidR="00FF52A1" w:rsidRDefault="0058486E">
      <w:proofErr w:type="gramStart"/>
      <w:r>
        <w:t xml:space="preserve">Tidspunkt:   </w:t>
      </w:r>
      <w:proofErr w:type="gramEnd"/>
      <w:r>
        <w:tab/>
        <w:t xml:space="preserve">Fredag 7. februar 2020 , </w:t>
      </w:r>
      <w:proofErr w:type="spellStart"/>
      <w:r>
        <w:t>kl</w:t>
      </w:r>
      <w:proofErr w:type="spellEnd"/>
      <w:r>
        <w:t xml:space="preserve"> 11:00-14:00</w:t>
      </w:r>
    </w:p>
    <w:p w14:paraId="00000007" w14:textId="77777777" w:rsidR="00FF52A1" w:rsidRDefault="0058486E">
      <w:proofErr w:type="gramStart"/>
      <w:r>
        <w:t xml:space="preserve">Sted:   </w:t>
      </w:r>
      <w:proofErr w:type="gramEnd"/>
      <w:r>
        <w:t xml:space="preserve">        </w:t>
      </w:r>
      <w:r>
        <w:tab/>
        <w:t>Norges Korforbund, Karl Johans gate</w:t>
      </w:r>
    </w:p>
    <w:p w14:paraId="00000008" w14:textId="77777777" w:rsidR="00FF52A1" w:rsidRDefault="0058486E">
      <w:proofErr w:type="gramStart"/>
      <w:r>
        <w:t xml:space="preserve">Tilstede:   </w:t>
      </w:r>
      <w:proofErr w:type="gramEnd"/>
      <w:r>
        <w:t xml:space="preserve">  </w:t>
      </w:r>
      <w:r>
        <w:tab/>
      </w:r>
      <w:r>
        <w:t xml:space="preserve">Åsmund Mæhle, </w:t>
      </w:r>
      <w:proofErr w:type="spellStart"/>
      <w:r>
        <w:t>Kjærsti</w:t>
      </w:r>
      <w:proofErr w:type="spellEnd"/>
      <w:r>
        <w:t xml:space="preserve"> </w:t>
      </w:r>
      <w:proofErr w:type="spellStart"/>
      <w:r>
        <w:t>Gangsø</w:t>
      </w:r>
      <w:proofErr w:type="spellEnd"/>
      <w:r>
        <w:t>, Tone Østerdal, Kai Roger Vatne og Kaja</w:t>
      </w:r>
    </w:p>
    <w:p w14:paraId="00000009" w14:textId="77777777" w:rsidR="00FF52A1" w:rsidRDefault="0058486E">
      <w:pPr>
        <w:ind w:left="720" w:firstLine="720"/>
      </w:pPr>
      <w:r>
        <w:t xml:space="preserve">Langø </w:t>
      </w:r>
      <w:proofErr w:type="spellStart"/>
      <w:r>
        <w:t>Aasmoe</w:t>
      </w:r>
      <w:proofErr w:type="spellEnd"/>
    </w:p>
    <w:p w14:paraId="0000000A" w14:textId="77777777" w:rsidR="00FF52A1" w:rsidRDefault="0058486E">
      <w:r>
        <w:t xml:space="preserve">Forfall: </w:t>
      </w:r>
      <w:r>
        <w:tab/>
        <w:t xml:space="preserve">Kjetil </w:t>
      </w:r>
      <w:proofErr w:type="spellStart"/>
      <w:r>
        <w:t>Aamann</w:t>
      </w:r>
      <w:proofErr w:type="spellEnd"/>
      <w:r>
        <w:t xml:space="preserve"> og </w:t>
      </w:r>
      <w:proofErr w:type="spellStart"/>
      <w:r>
        <w:t>og</w:t>
      </w:r>
      <w:proofErr w:type="spellEnd"/>
      <w:r>
        <w:t xml:space="preserve"> Liv Annette </w:t>
      </w:r>
      <w:proofErr w:type="spellStart"/>
      <w:r>
        <w:t>Nygjerdet</w:t>
      </w:r>
      <w:proofErr w:type="spellEnd"/>
    </w:p>
    <w:p w14:paraId="0000000B" w14:textId="77777777" w:rsidR="00FF52A1" w:rsidRDefault="00FF52A1"/>
    <w:p w14:paraId="0000000C" w14:textId="77777777" w:rsidR="00FF52A1" w:rsidRDefault="0058486E">
      <w:r>
        <w:t>Karl Ole Midtbø deltok på deler av møtet per telefon.</w:t>
      </w:r>
    </w:p>
    <w:p w14:paraId="0000000D" w14:textId="77777777" w:rsidR="00FF52A1" w:rsidRDefault="00FF52A1"/>
    <w:p w14:paraId="0000000E" w14:textId="77777777" w:rsidR="00FF52A1" w:rsidRDefault="00FF52A1"/>
    <w:p w14:paraId="0000000F" w14:textId="77777777" w:rsidR="00FF52A1" w:rsidRDefault="00FF52A1"/>
    <w:p w14:paraId="00000010" w14:textId="77777777" w:rsidR="00FF52A1" w:rsidRDefault="0058486E">
      <w:pPr>
        <w:rPr>
          <w:b/>
        </w:rPr>
      </w:pPr>
      <w:r>
        <w:rPr>
          <w:b/>
        </w:rPr>
        <w:t xml:space="preserve">Sak 1/2020 </w:t>
      </w:r>
      <w:r>
        <w:rPr>
          <w:b/>
        </w:rPr>
        <w:tab/>
        <w:t>Godkjenning av innkalling og saksliste</w:t>
      </w:r>
    </w:p>
    <w:p w14:paraId="00000011" w14:textId="77777777" w:rsidR="00FF52A1" w:rsidRDefault="0058486E">
      <w:r>
        <w:t>Ingen merknad</w:t>
      </w:r>
      <w:r>
        <w:t xml:space="preserve"> til innkalling eller saksliste.</w:t>
      </w:r>
    </w:p>
    <w:p w14:paraId="00000012" w14:textId="77777777" w:rsidR="00FF52A1" w:rsidRDefault="00FF52A1"/>
    <w:p w14:paraId="00000013" w14:textId="77777777" w:rsidR="00FF52A1" w:rsidRDefault="0058486E">
      <w:r>
        <w:rPr>
          <w:u w:val="single"/>
        </w:rPr>
        <w:t>Vedtak:</w:t>
      </w:r>
      <w:r>
        <w:t xml:space="preserve"> Innkalling og saksliste godkjennes</w:t>
      </w:r>
    </w:p>
    <w:p w14:paraId="00000014" w14:textId="77777777" w:rsidR="00FF52A1" w:rsidRDefault="00FF52A1"/>
    <w:p w14:paraId="00000015" w14:textId="77777777" w:rsidR="00FF52A1" w:rsidRDefault="00FF52A1"/>
    <w:p w14:paraId="00000016" w14:textId="77777777" w:rsidR="00FF52A1" w:rsidRDefault="0058486E">
      <w:pPr>
        <w:rPr>
          <w:b/>
        </w:rPr>
      </w:pPr>
      <w:r>
        <w:rPr>
          <w:b/>
        </w:rPr>
        <w:t xml:space="preserve">Sak 2/2020 </w:t>
      </w:r>
      <w:r>
        <w:rPr>
          <w:b/>
        </w:rPr>
        <w:tab/>
        <w:t>Godkjenning av protokoll fra møtet 20. november</w:t>
      </w:r>
    </w:p>
    <w:p w14:paraId="00000017" w14:textId="77777777" w:rsidR="00FF52A1" w:rsidRDefault="0058486E">
      <w:r>
        <w:t>Forslag til protokoll var utsendt og lagt i Google Disk før møtet.</w:t>
      </w:r>
    </w:p>
    <w:p w14:paraId="00000018" w14:textId="77777777" w:rsidR="00FF52A1" w:rsidRDefault="00FF52A1"/>
    <w:p w14:paraId="00000019" w14:textId="77777777" w:rsidR="00FF52A1" w:rsidRDefault="0058486E">
      <w:r>
        <w:rPr>
          <w:u w:val="single"/>
        </w:rPr>
        <w:t>Vedtak:</w:t>
      </w:r>
      <w:r>
        <w:t xml:space="preserve"> Protokoll fra møtet 20.11.19 godkjennes.</w:t>
      </w:r>
    </w:p>
    <w:p w14:paraId="0000001A" w14:textId="77777777" w:rsidR="00FF52A1" w:rsidRDefault="00FF52A1"/>
    <w:p w14:paraId="0000001B" w14:textId="77777777" w:rsidR="00FF52A1" w:rsidRDefault="00FF52A1"/>
    <w:p w14:paraId="0000001C" w14:textId="77777777" w:rsidR="00FF52A1" w:rsidRDefault="0058486E">
      <w:pPr>
        <w:rPr>
          <w:b/>
        </w:rPr>
      </w:pPr>
      <w:r>
        <w:rPr>
          <w:b/>
        </w:rPr>
        <w:t xml:space="preserve">Sak 3/2020 </w:t>
      </w:r>
      <w:r>
        <w:rPr>
          <w:b/>
        </w:rPr>
        <w:tab/>
        <w:t>Utredning om driftsstøtte til frivillige kulturorganisasjoner</w:t>
      </w:r>
    </w:p>
    <w:p w14:paraId="0000001D" w14:textId="77777777" w:rsidR="00FF52A1" w:rsidRDefault="0058486E">
      <w:r>
        <w:t xml:space="preserve">Mette Vårdal i Kultivator skal gjøre utredningsarbeidet for utviklingen av driftsstøtte til de nasjonale kulturorganisasjonene de siste 20 årene. Mette la fram framdriftsplanen per telefon, hvor prosjektet skal ferdigstilles før og presenteres på årsmøtet </w:t>
      </w:r>
      <w:r>
        <w:t>28.04.20. Styret diskuterte hva utredningen kan avdekke, hva Kulturalliansen kan bruke resultatene til, og videre arbeid.</w:t>
      </w:r>
    </w:p>
    <w:p w14:paraId="0000001E" w14:textId="77777777" w:rsidR="00FF52A1" w:rsidRDefault="00FF52A1"/>
    <w:p w14:paraId="0000001F" w14:textId="77777777" w:rsidR="00FF52A1" w:rsidRDefault="0058486E">
      <w:r>
        <w:rPr>
          <w:u w:val="single"/>
        </w:rPr>
        <w:t>Vedtak:</w:t>
      </w:r>
      <w:r>
        <w:t xml:space="preserve"> Styret godkjenner framdriftsplanen, med forbehold om at styret og Mette oppdaterer hverandre fortløpende for å kunne ta nye v</w:t>
      </w:r>
      <w:r>
        <w:t>urderinger. Kaja følger opp.</w:t>
      </w:r>
    </w:p>
    <w:p w14:paraId="00000020" w14:textId="77777777" w:rsidR="00FF52A1" w:rsidRDefault="00FF52A1"/>
    <w:p w14:paraId="00000021" w14:textId="77777777" w:rsidR="00FF52A1" w:rsidRDefault="00FF52A1"/>
    <w:p w14:paraId="00000022" w14:textId="77777777" w:rsidR="00FF52A1" w:rsidRDefault="0058486E">
      <w:pPr>
        <w:rPr>
          <w:b/>
        </w:rPr>
      </w:pPr>
      <w:r>
        <w:rPr>
          <w:b/>
        </w:rPr>
        <w:t xml:space="preserve">Sak 4/2020 </w:t>
      </w:r>
      <w:r>
        <w:rPr>
          <w:b/>
        </w:rPr>
        <w:tab/>
        <w:t>Status økonomi for Kulturalliansen</w:t>
      </w:r>
    </w:p>
    <w:p w14:paraId="00000023" w14:textId="77777777" w:rsidR="00FF52A1" w:rsidRDefault="0058486E">
      <w:r>
        <w:t xml:space="preserve">Kai Roger la fram foreløpig regnskap for 2019. Forbruket er generelt lavere på de fleste poster, og det mangler en faktura fra Sentralen for årsmøtet 2019. </w:t>
      </w:r>
    </w:p>
    <w:p w14:paraId="00000024" w14:textId="77777777" w:rsidR="00FF52A1" w:rsidRDefault="00FF52A1"/>
    <w:p w14:paraId="00000025" w14:textId="77777777" w:rsidR="00FF52A1" w:rsidRDefault="0058486E">
      <w:r>
        <w:rPr>
          <w:u w:val="single"/>
        </w:rPr>
        <w:t>Vedtak:</w:t>
      </w:r>
      <w:r>
        <w:t xml:space="preserve"> Det avsettes</w:t>
      </w:r>
      <w:r>
        <w:t xml:space="preserve"> penger til en eventuell faktura fra Sentralen. Styret tar status økonomi til etterretning, og Kai Roger ser på mulighet for at styret godkjennes årsregnskapet digitalt.</w:t>
      </w:r>
    </w:p>
    <w:p w14:paraId="00000026" w14:textId="77777777" w:rsidR="00FF52A1" w:rsidRDefault="00FF52A1"/>
    <w:p w14:paraId="00000027" w14:textId="77777777" w:rsidR="00FF52A1" w:rsidRDefault="0058486E">
      <w:pPr>
        <w:rPr>
          <w:b/>
        </w:rPr>
      </w:pPr>
      <w:r>
        <w:rPr>
          <w:b/>
        </w:rPr>
        <w:t xml:space="preserve">Sak 5/2020 </w:t>
      </w:r>
      <w:r>
        <w:rPr>
          <w:b/>
        </w:rPr>
        <w:tab/>
        <w:t>Søknad til Kulturdepartementet – statsbudsjettet 2021</w:t>
      </w:r>
    </w:p>
    <w:p w14:paraId="00000028" w14:textId="77777777" w:rsidR="00FF52A1" w:rsidRDefault="0058486E">
      <w:r>
        <w:lastRenderedPageBreak/>
        <w:t>Styret diskuterte h</w:t>
      </w:r>
      <w:r>
        <w:t>va Kulturalliansens ambisjoner og satsninger bør være, og hvor mye støtte vi skal søke Kulturdepartementet om. Styret diskuterte fordeler og ulemper rundt tettere samarbeid med f.eks. Norsk musikkråd og Frivillighet Norge, samt ansettelse av daglig leder s</w:t>
      </w:r>
      <w:r>
        <w:t>om kan representere og drive Kulturalliansen uten “flere hatter”.</w:t>
      </w:r>
    </w:p>
    <w:p w14:paraId="00000029" w14:textId="77777777" w:rsidR="00FF52A1" w:rsidRDefault="00FF52A1"/>
    <w:p w14:paraId="0000002A" w14:textId="77777777" w:rsidR="00FF52A1" w:rsidRDefault="0058486E">
      <w:r>
        <w:rPr>
          <w:u w:val="single"/>
        </w:rPr>
        <w:t>Vedtak:</w:t>
      </w:r>
      <w:r>
        <w:t xml:space="preserve"> Styret godkjenner at det søkes om 3 millioner kroner for 2021, og at fokus er på arbeidet med kartlegging av kulturlokaler. </w:t>
      </w:r>
      <w:proofErr w:type="spellStart"/>
      <w:r>
        <w:t>Kjærsti</w:t>
      </w:r>
      <w:proofErr w:type="spellEnd"/>
      <w:r>
        <w:t>, Åsmund og Kaja utformer søknad før fristen 1. ma</w:t>
      </w:r>
      <w:r>
        <w:t xml:space="preserve">rs. Styret enes om at vi ber om et møte med statssekretær Knut </w:t>
      </w:r>
      <w:proofErr w:type="spellStart"/>
      <w:r>
        <w:t>Aastad</w:t>
      </w:r>
      <w:proofErr w:type="spellEnd"/>
      <w:r>
        <w:t xml:space="preserve"> Bråten for å diskutere alternativer og utfordringer. Kaja/Åsmund følger opp saken.</w:t>
      </w:r>
    </w:p>
    <w:p w14:paraId="0000002B" w14:textId="77777777" w:rsidR="00FF52A1" w:rsidRDefault="00FF52A1"/>
    <w:p w14:paraId="0000002C" w14:textId="77777777" w:rsidR="00FF52A1" w:rsidRDefault="00FF52A1"/>
    <w:p w14:paraId="0000002D" w14:textId="77777777" w:rsidR="00FF52A1" w:rsidRDefault="0058486E">
      <w:r>
        <w:rPr>
          <w:b/>
        </w:rPr>
        <w:t xml:space="preserve">Sak 6/2020 </w:t>
      </w:r>
      <w:r>
        <w:rPr>
          <w:b/>
        </w:rPr>
        <w:tab/>
        <w:t>Status for kartlegging av kulturlokaler</w:t>
      </w:r>
    </w:p>
    <w:p w14:paraId="0000002E" w14:textId="77777777" w:rsidR="00FF52A1" w:rsidRDefault="0058486E">
      <w:r>
        <w:t>Kaja sendte i forkant av møtet ut status for komm</w:t>
      </w:r>
      <w:r>
        <w:t>unene som har forpliktet seg til arbeidet mot en støttesum. Åsmund sendte ut notat om hvilke resultater kartlegginga gir oss, og hvordan de hentes ut rent teknisk.</w:t>
      </w:r>
    </w:p>
    <w:p w14:paraId="0000002F" w14:textId="77777777" w:rsidR="00FF52A1" w:rsidRDefault="00FF52A1"/>
    <w:p w14:paraId="00000030" w14:textId="77777777" w:rsidR="00FF52A1" w:rsidRDefault="0058486E">
      <w:r>
        <w:t xml:space="preserve">Saken falt bort </w:t>
      </w:r>
      <w:proofErr w:type="spellStart"/>
      <w:r>
        <w:t>pga</w:t>
      </w:r>
      <w:proofErr w:type="spellEnd"/>
      <w:r>
        <w:t xml:space="preserve"> dårlig tid, og tas opp på neste styremøte. Styremedlemmene blir bedt om</w:t>
      </w:r>
      <w:r>
        <w:t xml:space="preserve"> å komme med tilbakemeldinger på e-post.</w:t>
      </w:r>
    </w:p>
    <w:p w14:paraId="00000031" w14:textId="77777777" w:rsidR="00FF52A1" w:rsidRDefault="00FF52A1"/>
    <w:p w14:paraId="00000032" w14:textId="77777777" w:rsidR="00FF52A1" w:rsidRDefault="00FF52A1"/>
    <w:p w14:paraId="00000033" w14:textId="77777777" w:rsidR="00FF52A1" w:rsidRDefault="0058486E">
      <w:pPr>
        <w:rPr>
          <w:b/>
        </w:rPr>
      </w:pPr>
      <w:r>
        <w:rPr>
          <w:b/>
        </w:rPr>
        <w:t xml:space="preserve">Sak 7/2020 </w:t>
      </w:r>
      <w:r>
        <w:rPr>
          <w:b/>
        </w:rPr>
        <w:tab/>
        <w:t>Årsmøtet 28. april</w:t>
      </w:r>
    </w:p>
    <w:p w14:paraId="00000034" w14:textId="77777777" w:rsidR="00FF52A1" w:rsidRDefault="0058486E">
      <w:r>
        <w:t>Styret diskuterte programmet for årsmøtet, og at valgkomitéen må settes i gang.</w:t>
      </w:r>
    </w:p>
    <w:p w14:paraId="00000035" w14:textId="77777777" w:rsidR="00FF52A1" w:rsidRDefault="0058486E">
      <w:pPr>
        <w:numPr>
          <w:ilvl w:val="0"/>
          <w:numId w:val="1"/>
        </w:numPr>
      </w:pPr>
      <w:r>
        <w:t>Foreløpig program:</w:t>
      </w:r>
    </w:p>
    <w:p w14:paraId="00000036" w14:textId="77777777" w:rsidR="00FF52A1" w:rsidRDefault="0058486E">
      <w:pPr>
        <w:numPr>
          <w:ilvl w:val="1"/>
          <w:numId w:val="1"/>
        </w:numPr>
      </w:pPr>
      <w:r>
        <w:t>Kartlegging av kulturlokaler. Resultat fra de første kommunene. Ved Kaja og Åsmund</w:t>
      </w:r>
    </w:p>
    <w:p w14:paraId="00000037" w14:textId="77777777" w:rsidR="00FF52A1" w:rsidRDefault="0058486E">
      <w:pPr>
        <w:numPr>
          <w:ilvl w:val="1"/>
          <w:numId w:val="1"/>
        </w:numPr>
      </w:pPr>
      <w:r>
        <w:t>Utviklingen av driftstilskudd til nasjonale kulturorganisasjoner. Ved Mette Vårdal.</w:t>
      </w:r>
    </w:p>
    <w:p w14:paraId="00000038" w14:textId="77777777" w:rsidR="00FF52A1" w:rsidRDefault="0058486E">
      <w:pPr>
        <w:numPr>
          <w:ilvl w:val="1"/>
          <w:numId w:val="1"/>
        </w:numPr>
      </w:pPr>
      <w:r>
        <w:t>Innlegg fra en ekstern innleder / politiker</w:t>
      </w:r>
    </w:p>
    <w:p w14:paraId="00000039" w14:textId="77777777" w:rsidR="00FF52A1" w:rsidRDefault="00FF52A1"/>
    <w:p w14:paraId="0000003A" w14:textId="77777777" w:rsidR="00FF52A1" w:rsidRDefault="0058486E">
      <w:r>
        <w:rPr>
          <w:u w:val="single"/>
        </w:rPr>
        <w:t>Vedtak:</w:t>
      </w:r>
      <w:r>
        <w:t xml:space="preserve"> Styret godkjenner det foreløpige programmet, og ønsker særlig statsråden som ekstern innleder. I tillegg ønskes det at Senter for forskning på sivilsamfunn og frivillig sektor legger fram rapport med relevante tidligere analyser på feltet. Kaja/Åsmund føl</w:t>
      </w:r>
      <w:r>
        <w:t xml:space="preserve">ger opp. </w:t>
      </w:r>
    </w:p>
    <w:p w14:paraId="0000003B" w14:textId="77777777" w:rsidR="00FF52A1" w:rsidRDefault="0058486E">
      <w:proofErr w:type="spellStart"/>
      <w:r>
        <w:t>Kjærsti</w:t>
      </w:r>
      <w:proofErr w:type="spellEnd"/>
      <w:r>
        <w:t xml:space="preserve"> og Åsmund følger opp valgkomitéen.</w:t>
      </w:r>
    </w:p>
    <w:p w14:paraId="0000003C" w14:textId="77777777" w:rsidR="00FF52A1" w:rsidRDefault="00FF52A1"/>
    <w:p w14:paraId="0000003D" w14:textId="77777777" w:rsidR="00FF52A1" w:rsidRDefault="00FF52A1"/>
    <w:p w14:paraId="0000003E" w14:textId="77777777" w:rsidR="00FF52A1" w:rsidRDefault="0058486E">
      <w:pPr>
        <w:rPr>
          <w:b/>
        </w:rPr>
      </w:pPr>
      <w:r>
        <w:rPr>
          <w:b/>
        </w:rPr>
        <w:t xml:space="preserve">Sak 8/2020 </w:t>
      </w:r>
      <w:r>
        <w:rPr>
          <w:b/>
        </w:rPr>
        <w:tab/>
        <w:t>Rydding i tippemidler som går til kulturformål</w:t>
      </w:r>
    </w:p>
    <w:p w14:paraId="0000003F" w14:textId="77777777" w:rsidR="00FF52A1" w:rsidRDefault="0058486E">
      <w:r>
        <w:rPr>
          <w:u w:val="single"/>
        </w:rPr>
        <w:t>Vedtak:</w:t>
      </w:r>
      <w:r>
        <w:t xml:space="preserve"> Saken utsettes til neste møte.</w:t>
      </w:r>
    </w:p>
    <w:p w14:paraId="00000040" w14:textId="77777777" w:rsidR="00FF52A1" w:rsidRDefault="00FF52A1"/>
    <w:p w14:paraId="00000041" w14:textId="77777777" w:rsidR="00FF52A1" w:rsidRDefault="00FF52A1"/>
    <w:p w14:paraId="00000042" w14:textId="77777777" w:rsidR="00FF52A1" w:rsidRDefault="0058486E">
      <w:pPr>
        <w:rPr>
          <w:b/>
        </w:rPr>
      </w:pPr>
      <w:r>
        <w:rPr>
          <w:b/>
        </w:rPr>
        <w:t xml:space="preserve">Sak 9/2020 </w:t>
      </w:r>
      <w:r>
        <w:rPr>
          <w:b/>
        </w:rPr>
        <w:tab/>
        <w:t>Valg til styret i Frivillighet Norge</w:t>
      </w:r>
    </w:p>
    <w:p w14:paraId="00000043" w14:textId="77777777" w:rsidR="00FF52A1" w:rsidRDefault="0058486E">
      <w:r>
        <w:t>Styret diskuterte hvordan vi kan få noen fra kulturfeltet inn i det nye styret. Det enes om at kultursektoren må få større plass.</w:t>
      </w:r>
    </w:p>
    <w:p w14:paraId="00000044" w14:textId="77777777" w:rsidR="00FF52A1" w:rsidRDefault="00FF52A1"/>
    <w:p w14:paraId="00000045" w14:textId="77777777" w:rsidR="00FF52A1" w:rsidRDefault="0058486E">
      <w:r>
        <w:rPr>
          <w:u w:val="single"/>
        </w:rPr>
        <w:t>Vedtak</w:t>
      </w:r>
      <w:r>
        <w:t xml:space="preserve">: Styret er enige om at Bjørgulv </w:t>
      </w:r>
      <w:proofErr w:type="spellStart"/>
      <w:r>
        <w:t>Borgundvaag</w:t>
      </w:r>
      <w:proofErr w:type="spellEnd"/>
      <w:r>
        <w:t xml:space="preserve"> er en god kandidat, og at det bør samles støtte om det. </w:t>
      </w:r>
      <w:proofErr w:type="spellStart"/>
      <w:r>
        <w:t>Kjærsti</w:t>
      </w:r>
      <w:proofErr w:type="spellEnd"/>
      <w:r>
        <w:t xml:space="preserve"> følger opp</w:t>
      </w:r>
      <w:r>
        <w:t>.</w:t>
      </w:r>
    </w:p>
    <w:p w14:paraId="00000046" w14:textId="77777777" w:rsidR="00FF52A1" w:rsidRDefault="00FF52A1"/>
    <w:p w14:paraId="00000047" w14:textId="77777777" w:rsidR="00FF52A1" w:rsidRDefault="00FF52A1"/>
    <w:p w14:paraId="00000048" w14:textId="77777777" w:rsidR="00FF52A1" w:rsidRDefault="0058486E">
      <w:pPr>
        <w:rPr>
          <w:b/>
        </w:rPr>
      </w:pPr>
      <w:r>
        <w:rPr>
          <w:b/>
        </w:rPr>
        <w:t>Sak 10/2020   Dato for styremøter</w:t>
      </w:r>
    </w:p>
    <w:p w14:paraId="00000049" w14:textId="77777777" w:rsidR="00FF52A1" w:rsidRDefault="0058486E">
      <w:r>
        <w:lastRenderedPageBreak/>
        <w:t xml:space="preserve">Neste styremøte må være før utsendingen av sakspapirer til årsmøtet, </w:t>
      </w:r>
      <w:proofErr w:type="spellStart"/>
      <w:r>
        <w:t>mao</w:t>
      </w:r>
      <w:proofErr w:type="spellEnd"/>
      <w:r>
        <w:t xml:space="preserve"> før 31. mars.</w:t>
      </w:r>
    </w:p>
    <w:p w14:paraId="0000004A" w14:textId="77777777" w:rsidR="00FF52A1" w:rsidRDefault="00FF52A1"/>
    <w:p w14:paraId="0000004B" w14:textId="77777777" w:rsidR="00FF52A1" w:rsidRDefault="0058486E">
      <w:r>
        <w:rPr>
          <w:u w:val="single"/>
        </w:rPr>
        <w:t>Vedtak:</w:t>
      </w:r>
      <w:r>
        <w:t xml:space="preserve"> Styremøte blir torsdag 26. mars, </w:t>
      </w:r>
      <w:proofErr w:type="spellStart"/>
      <w:r>
        <w:t>kl</w:t>
      </w:r>
      <w:proofErr w:type="spellEnd"/>
      <w:r>
        <w:t xml:space="preserve"> 12:00-16:00. Kaja sjekker om møterom i Øvre Slottsgate 2b er ledig.</w:t>
      </w:r>
    </w:p>
    <w:p w14:paraId="0000004C" w14:textId="77777777" w:rsidR="00FF52A1" w:rsidRDefault="00FF52A1"/>
    <w:p w14:paraId="0000004D" w14:textId="77777777" w:rsidR="00FF52A1" w:rsidRDefault="00FF52A1"/>
    <w:p w14:paraId="0000004E" w14:textId="77777777" w:rsidR="00FF52A1" w:rsidRDefault="0058486E">
      <w:pPr>
        <w:rPr>
          <w:b/>
        </w:rPr>
      </w:pPr>
      <w:r>
        <w:rPr>
          <w:b/>
        </w:rPr>
        <w:t>Sak 11/2020   Di</w:t>
      </w:r>
      <w:r>
        <w:rPr>
          <w:b/>
        </w:rPr>
        <w:t>alog med Senter for forsking på sivilsamfunn og frivillig sektor</w:t>
      </w:r>
    </w:p>
    <w:p w14:paraId="0000004F" w14:textId="77777777" w:rsidR="00FF52A1" w:rsidRDefault="0058486E">
      <w:r>
        <w:t xml:space="preserve">Vi fikk besøk av Bernard </w:t>
      </w:r>
      <w:proofErr w:type="spellStart"/>
      <w:r>
        <w:t>Enjolras</w:t>
      </w:r>
      <w:proofErr w:type="spellEnd"/>
      <w:r>
        <w:t xml:space="preserve">, Karl Henrik </w:t>
      </w:r>
      <w:proofErr w:type="spellStart"/>
      <w:r>
        <w:t>Sivesind</w:t>
      </w:r>
      <w:proofErr w:type="spellEnd"/>
      <w:r>
        <w:t xml:space="preserve"> og Daniel Arnesen fra Senter for forskning på sivilsamfunn og frivillig sektor for å fortelle om tidligere og framtidige satsinger rund</w:t>
      </w:r>
      <w:r>
        <w:t xml:space="preserve">t forskning på frivillig kulturarbeid. Bjarne Dæhli fra Norsk musikkråd var også med. </w:t>
      </w:r>
    </w:p>
    <w:p w14:paraId="00000050" w14:textId="77777777" w:rsidR="00FF52A1" w:rsidRDefault="0058486E">
      <w:r>
        <w:t>Senteret jobber med fire overordnede tema: 1) Frivillig innsats / deltakelse, 2) Organisasjonslandskap i endring, 3) Nye former for samfunnsengasjement, og 4) Frivilligh</w:t>
      </w:r>
      <w:r>
        <w:t>etens samfunnseffekt.</w:t>
      </w:r>
    </w:p>
    <w:p w14:paraId="00000051" w14:textId="77777777" w:rsidR="00FF52A1" w:rsidRDefault="0058486E">
      <w:r>
        <w:t>Styret diskuterte hva som er aktuelle temaer for videre forskning - og peker på kulturlivets påvirkning på folkehelsen, sammenhengen mellom oppslutning og statlig finansiering, og maktforholdet mellom idrett og kultur som spesielt int</w:t>
      </w:r>
      <w:r>
        <w:t xml:space="preserve">eressante tema. Styret må oppmuntre senterets </w:t>
      </w:r>
      <w:proofErr w:type="spellStart"/>
      <w:r>
        <w:t>hovedfinansiør</w:t>
      </w:r>
      <w:proofErr w:type="spellEnd"/>
      <w:r>
        <w:t>, KUD, til å forske mer på kultur og frivillighet.</w:t>
      </w:r>
    </w:p>
    <w:p w14:paraId="00000052" w14:textId="77777777" w:rsidR="00FF52A1" w:rsidRDefault="00FF52A1"/>
    <w:p w14:paraId="00000053" w14:textId="77777777" w:rsidR="00FF52A1" w:rsidRDefault="0058486E">
      <w:r>
        <w:rPr>
          <w:u w:val="single"/>
        </w:rPr>
        <w:t>Vedtak</w:t>
      </w:r>
      <w:r>
        <w:t>: Styret leser aktuelle rapporter som senteret har publisert, som grunnlag for å kunne oppmuntre KUD til mer forskning. Styret ønsker også</w:t>
      </w:r>
      <w:r>
        <w:t xml:space="preserve"> å se på muligheten for å invitere senteret til å presentere rapport med relevante tidligere analyser på årsmøtet. Kaja/Åsmund følger opp.</w:t>
      </w:r>
    </w:p>
    <w:p w14:paraId="00000054" w14:textId="77777777" w:rsidR="00FF52A1" w:rsidRDefault="00FF52A1"/>
    <w:p w14:paraId="00000055" w14:textId="77777777" w:rsidR="00FF52A1" w:rsidRDefault="00FF52A1"/>
    <w:p w14:paraId="00000056" w14:textId="77777777" w:rsidR="00FF52A1" w:rsidRDefault="0058486E">
      <w:pPr>
        <w:rPr>
          <w:b/>
        </w:rPr>
      </w:pPr>
      <w:r>
        <w:rPr>
          <w:b/>
        </w:rPr>
        <w:t>Sak 12/2020</w:t>
      </w:r>
      <w:r>
        <w:rPr>
          <w:b/>
        </w:rPr>
        <w:tab/>
        <w:t xml:space="preserve">Annet / </w:t>
      </w:r>
      <w:proofErr w:type="spellStart"/>
      <w:r>
        <w:rPr>
          <w:b/>
        </w:rPr>
        <w:t>Arendalsuka</w:t>
      </w:r>
      <w:proofErr w:type="spellEnd"/>
    </w:p>
    <w:p w14:paraId="00000057" w14:textId="77777777" w:rsidR="00FF52A1" w:rsidRDefault="0058486E">
      <w:r>
        <w:t xml:space="preserve">Styret diskuterte aktuelle tema for arrangement på </w:t>
      </w:r>
      <w:proofErr w:type="spellStart"/>
      <w:r>
        <w:t>Arendalsuka</w:t>
      </w:r>
      <w:proofErr w:type="spellEnd"/>
      <w:r>
        <w:t xml:space="preserve">, og hvem som kan være medarrangør på debatt. Det er enighet om at vi må arrangere innenfor og med vårt felt (frivilligheten). Det foreslås at debatt om tippemidler eventuelt kan tas utenom </w:t>
      </w:r>
      <w:proofErr w:type="spellStart"/>
      <w:r>
        <w:t>Aren</w:t>
      </w:r>
      <w:r>
        <w:t>dalsuka</w:t>
      </w:r>
      <w:proofErr w:type="spellEnd"/>
      <w:r>
        <w:t>, i samarbeid med Norsk musikkråd.</w:t>
      </w:r>
    </w:p>
    <w:p w14:paraId="00000058" w14:textId="77777777" w:rsidR="00FF52A1" w:rsidRDefault="00FF52A1"/>
    <w:p w14:paraId="00000059" w14:textId="77777777" w:rsidR="00FF52A1" w:rsidRDefault="0058486E">
      <w:r>
        <w:rPr>
          <w:u w:val="single"/>
        </w:rPr>
        <w:t>Vedtak</w:t>
      </w:r>
      <w:r>
        <w:t xml:space="preserve">: Styret godkjenner at kulturlokaler, utviklingen av driftsstøtte og tippemidler er aktuelle tema for Kulturalliansen på </w:t>
      </w:r>
      <w:proofErr w:type="spellStart"/>
      <w:r>
        <w:t>Arendalsuka</w:t>
      </w:r>
      <w:proofErr w:type="spellEnd"/>
      <w:r>
        <w:t>. Kai Roger og Kaja ser på hva som må meldes inn når, og følger opp saken.</w:t>
      </w:r>
    </w:p>
    <w:p w14:paraId="0000005A" w14:textId="77777777" w:rsidR="00FF52A1" w:rsidRDefault="00FF52A1"/>
    <w:sectPr w:rsidR="00FF52A1">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503ABF"/>
    <w:multiLevelType w:val="multilevel"/>
    <w:tmpl w:val="D18CA9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2A1"/>
    <w:rsid w:val="0058486E"/>
    <w:rsid w:val="00FF52A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docId w15:val="{48EA37BA-5593-A84E-971C-0A00593B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no"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935</Words>
  <Characters>4959</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Silje Karine Liahagen</cp:lastModifiedBy>
  <cp:revision>2</cp:revision>
  <dcterms:created xsi:type="dcterms:W3CDTF">2021-11-02T12:30:00Z</dcterms:created>
  <dcterms:modified xsi:type="dcterms:W3CDTF">2021-11-02T12:30:00Z</dcterms:modified>
</cp:coreProperties>
</file>